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59E9A" w14:textId="77777777" w:rsidR="00632AB6" w:rsidRDefault="00632AB6" w:rsidP="00632A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CITY OF MENDOTA</w:t>
      </w:r>
    </w:p>
    <w:p w14:paraId="60821E5C" w14:textId="77777777" w:rsidR="00632AB6" w:rsidRDefault="00632AB6" w:rsidP="00632A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CITY COUNCIL AGENDA</w:t>
      </w:r>
    </w:p>
    <w:p w14:paraId="7AD393E6" w14:textId="77777777" w:rsidR="00632AB6" w:rsidRDefault="00632AB6" w:rsidP="00632A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January 14,</w:t>
      </w:r>
      <w:r>
        <w:rPr>
          <w:rFonts w:ascii="Arial" w:eastAsia="Times New Roman" w:hAnsi="Arial" w:cs="Arial"/>
          <w:b/>
          <w:bCs/>
          <w:color w:val="222222"/>
          <w:sz w:val="19"/>
        </w:rPr>
        <w:t xml:space="preserve"> 2014 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–</w:t>
      </w:r>
      <w:r>
        <w:rPr>
          <w:rFonts w:ascii="Arial" w:eastAsia="Times New Roman" w:hAnsi="Arial" w:cs="Arial"/>
          <w:b/>
          <w:bCs/>
          <w:color w:val="222222"/>
          <w:sz w:val="19"/>
        </w:rPr>
        <w:t> 7:30 p.m.</w:t>
      </w:r>
    </w:p>
    <w:p w14:paraId="21DDCEA6" w14:textId="77777777" w:rsidR="00632AB6" w:rsidRDefault="00632AB6" w:rsidP="00632A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VFW – Mendota</w:t>
      </w:r>
    </w:p>
    <w:p w14:paraId="7C1AB60C" w14:textId="77777777" w:rsidR="00F76DC9" w:rsidRDefault="00F76DC9" w:rsidP="00632A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27C6E7DE" w14:textId="77777777" w:rsidR="00F76DC9" w:rsidRDefault="00F76DC9" w:rsidP="00632A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1A18BEB4" w14:textId="77777777" w:rsidR="00632AB6" w:rsidRPr="00682B7C" w:rsidRDefault="00632AB6" w:rsidP="00632AB6">
      <w:pPr>
        <w:rPr>
          <w:b/>
        </w:rPr>
      </w:pPr>
      <w:r>
        <w:rPr>
          <w:b/>
        </w:rPr>
        <w:t>1.</w:t>
      </w:r>
      <w:r>
        <w:t xml:space="preserve"> </w:t>
      </w:r>
      <w:r w:rsidRPr="00682B7C">
        <w:rPr>
          <w:b/>
        </w:rPr>
        <w:t>Call to order</w:t>
      </w:r>
    </w:p>
    <w:p w14:paraId="4258C9CB" w14:textId="77777777" w:rsidR="00632AB6" w:rsidRPr="00682B7C" w:rsidRDefault="00632AB6" w:rsidP="00632AB6">
      <w:pPr>
        <w:rPr>
          <w:b/>
        </w:rPr>
      </w:pPr>
      <w:r w:rsidRPr="00682B7C">
        <w:rPr>
          <w:b/>
        </w:rPr>
        <w:t xml:space="preserve">    Pledge of Allegiance</w:t>
      </w:r>
    </w:p>
    <w:p w14:paraId="634258BF" w14:textId="77777777" w:rsidR="00632AB6" w:rsidRPr="00682B7C" w:rsidRDefault="00632AB6" w:rsidP="00632AB6">
      <w:pPr>
        <w:rPr>
          <w:b/>
        </w:rPr>
      </w:pPr>
      <w:r w:rsidRPr="00682B7C">
        <w:rPr>
          <w:b/>
        </w:rPr>
        <w:t xml:space="preserve">    Approval of Minutes for December 10, 2013 </w:t>
      </w:r>
    </w:p>
    <w:p w14:paraId="33D807FC" w14:textId="19CF9449" w:rsidR="00632AB6" w:rsidRPr="00682B7C" w:rsidRDefault="00632AB6" w:rsidP="00632AB6">
      <w:pPr>
        <w:rPr>
          <w:b/>
        </w:rPr>
      </w:pPr>
      <w:r w:rsidRPr="00682B7C">
        <w:rPr>
          <w:b/>
        </w:rPr>
        <w:t xml:space="preserve">    Additions/Corrections to Agenda</w:t>
      </w:r>
    </w:p>
    <w:p w14:paraId="14B9ECB8" w14:textId="77777777" w:rsidR="00F76DC9" w:rsidRDefault="00F76DC9" w:rsidP="00632AB6"/>
    <w:p w14:paraId="02C7F2F7" w14:textId="5B0D5243" w:rsidR="002F7A78" w:rsidRPr="002F7A78" w:rsidRDefault="002F7A78" w:rsidP="00632AB6">
      <w:pPr>
        <w:rPr>
          <w:b/>
        </w:rPr>
      </w:pPr>
      <w:r>
        <w:rPr>
          <w:b/>
        </w:rPr>
        <w:t>2.</w:t>
      </w:r>
    </w:p>
    <w:p w14:paraId="4B787448" w14:textId="68A4099B" w:rsidR="002F7A78" w:rsidRPr="002F7A78" w:rsidRDefault="002F7A78" w:rsidP="00632AB6">
      <w:pPr>
        <w:rPr>
          <w:b/>
        </w:rPr>
      </w:pPr>
      <w:r>
        <w:rPr>
          <w:b/>
        </w:rPr>
        <w:t xml:space="preserve">      </w:t>
      </w:r>
      <w:r w:rsidRPr="002F7A78">
        <w:drawing>
          <wp:inline distT="0" distB="0" distL="0" distR="0" wp14:anchorId="0D669E71" wp14:editId="5EFF0494">
            <wp:extent cx="3307080" cy="58978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9AA89" w14:textId="77777777" w:rsidR="00234A11" w:rsidRDefault="00234A11" w:rsidP="00632AB6">
      <w:pPr>
        <w:rPr>
          <w:b/>
        </w:rPr>
      </w:pPr>
      <w:bookmarkStart w:id="0" w:name="_GoBack"/>
      <w:bookmarkEnd w:id="0"/>
    </w:p>
    <w:p w14:paraId="42F36A7B" w14:textId="37174923" w:rsidR="0034742B" w:rsidRDefault="00632AB6" w:rsidP="00632AB6">
      <w:pPr>
        <w:rPr>
          <w:b/>
        </w:rPr>
      </w:pPr>
      <w:r>
        <w:rPr>
          <w:b/>
        </w:rPr>
        <w:lastRenderedPageBreak/>
        <w:t>3.</w:t>
      </w:r>
      <w:r w:rsidR="005746AA" w:rsidRPr="005746AA">
        <w:rPr>
          <w:b/>
        </w:rPr>
        <w:t xml:space="preserve"> </w:t>
      </w:r>
      <w:r w:rsidR="002266C7" w:rsidRPr="002266C7">
        <w:drawing>
          <wp:inline distT="0" distB="0" distL="0" distR="0" wp14:anchorId="40F139DE" wp14:editId="15D2125D">
            <wp:extent cx="5943600" cy="3650966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726" w:rsidRPr="00C83726">
        <w:rPr>
          <w:b/>
        </w:rPr>
        <w:t xml:space="preserve"> </w:t>
      </w:r>
    </w:p>
    <w:p w14:paraId="20004566" w14:textId="05C06CCF" w:rsidR="002266C7" w:rsidRPr="002266C7" w:rsidRDefault="002266C7" w:rsidP="00632AB6">
      <w:r>
        <w:t>Transfer from Sewer Fund $2,748.32 to General Fund for wastewater bill, transfer from Money Market Fund $20,000 to General Fund.</w:t>
      </w:r>
    </w:p>
    <w:p w14:paraId="76F003F4" w14:textId="77777777" w:rsidR="0034742B" w:rsidRDefault="0034742B" w:rsidP="00632AB6">
      <w:pPr>
        <w:rPr>
          <w:b/>
        </w:rPr>
      </w:pPr>
    </w:p>
    <w:p w14:paraId="213C6BFD" w14:textId="0F48CD13" w:rsidR="00C83726" w:rsidRPr="00941402" w:rsidRDefault="005746AA" w:rsidP="00632AB6">
      <w:r>
        <w:rPr>
          <w:b/>
        </w:rPr>
        <w:t xml:space="preserve">4. </w:t>
      </w:r>
      <w:r w:rsidR="00941402" w:rsidRPr="00144B10">
        <w:rPr>
          <w:b/>
        </w:rPr>
        <w:t>Business license</w:t>
      </w:r>
      <w:r w:rsidR="00941402" w:rsidRPr="005746AA">
        <w:t xml:space="preserve"> –</w:t>
      </w:r>
      <w:r w:rsidR="00941402">
        <w:rPr>
          <w:b/>
        </w:rPr>
        <w:t xml:space="preserve"> </w:t>
      </w:r>
      <w:r w:rsidR="00941402">
        <w:t>for approval</w:t>
      </w:r>
    </w:p>
    <w:p w14:paraId="456A2E3B" w14:textId="11912981" w:rsidR="00F76DC9" w:rsidRPr="00144B10" w:rsidRDefault="00F76DC9" w:rsidP="00F76DC9">
      <w:r w:rsidRPr="00144B10">
        <w:t xml:space="preserve">Waste Management </w:t>
      </w:r>
      <w:r w:rsidRPr="00144B10">
        <w:t xml:space="preserve">                                            </w:t>
      </w:r>
      <w:r w:rsidRPr="00144B10">
        <w:tab/>
      </w:r>
      <w:r w:rsidRPr="00144B10">
        <w:t xml:space="preserve">Landmark Fence &amp; Deck </w:t>
      </w:r>
    </w:p>
    <w:p w14:paraId="157C7477" w14:textId="169952E7" w:rsidR="00F76DC9" w:rsidRPr="00144B10" w:rsidRDefault="00F76DC9" w:rsidP="00F76DC9">
      <w:r w:rsidRPr="00144B10">
        <w:t>Benson Metals, Inc.</w:t>
      </w:r>
      <w:r w:rsidRPr="00144B10">
        <w:tab/>
      </w:r>
      <w:r w:rsidRPr="00144B10">
        <w:tab/>
      </w:r>
      <w:r w:rsidRPr="00144B10">
        <w:tab/>
      </w:r>
      <w:r w:rsidRPr="00144B10">
        <w:tab/>
        <w:t>Troje’s Trash Pick-up, Inc.</w:t>
      </w:r>
    </w:p>
    <w:p w14:paraId="628CA357" w14:textId="3706AFF6" w:rsidR="00F76DC9" w:rsidRPr="00144B10" w:rsidRDefault="00F76DC9" w:rsidP="00F76DC9">
      <w:r w:rsidRPr="00144B10">
        <w:t xml:space="preserve">Berg Plumbing </w:t>
      </w:r>
      <w:r w:rsidRPr="00144B10">
        <w:tab/>
      </w:r>
      <w:r w:rsidRPr="00144B10">
        <w:tab/>
      </w:r>
      <w:r w:rsidRPr="00144B10">
        <w:tab/>
      </w:r>
      <w:r w:rsidRPr="00144B10">
        <w:tab/>
      </w:r>
      <w:r w:rsidRPr="00144B10">
        <w:tab/>
        <w:t>VFW</w:t>
      </w:r>
    </w:p>
    <w:p w14:paraId="48631D97" w14:textId="5AC104D0" w:rsidR="00F76DC9" w:rsidRPr="00144B10" w:rsidRDefault="00F76DC9" w:rsidP="00F76DC9">
      <w:r w:rsidRPr="00144B10">
        <w:t xml:space="preserve">Highland Sanitation </w:t>
      </w:r>
      <w:r w:rsidRPr="00144B10">
        <w:tab/>
      </w:r>
      <w:r w:rsidRPr="00144B10">
        <w:tab/>
      </w:r>
      <w:r w:rsidRPr="00144B10">
        <w:tab/>
      </w:r>
      <w:r w:rsidRPr="00144B10">
        <w:tab/>
        <w:t>Lucky’s</w:t>
      </w:r>
    </w:p>
    <w:p w14:paraId="1D7313A8" w14:textId="7B3CB417" w:rsidR="00F76DC9" w:rsidRPr="00144B10" w:rsidRDefault="00F76DC9" w:rsidP="00F76DC9">
      <w:r w:rsidRPr="00144B10">
        <w:t>Axel's/Bonfire Co, LLC.</w:t>
      </w:r>
      <w:r w:rsidRPr="00144B10">
        <w:tab/>
      </w:r>
      <w:r w:rsidRPr="00144B10">
        <w:tab/>
      </w:r>
      <w:r w:rsidRPr="00144B10">
        <w:tab/>
      </w:r>
      <w:r w:rsidRPr="00144B10">
        <w:tab/>
        <w:t>Greg’s in Mendota</w:t>
      </w:r>
    </w:p>
    <w:p w14:paraId="0CBF353F" w14:textId="2CECC73A" w:rsidR="00F76DC9" w:rsidRPr="00144B10" w:rsidRDefault="00F76DC9" w:rsidP="00F76DC9">
      <w:r w:rsidRPr="00144B10">
        <w:t>Nitti Sanitation</w:t>
      </w:r>
      <w:r w:rsidRPr="00144B10">
        <w:tab/>
      </w:r>
      <w:r w:rsidRPr="00144B10">
        <w:tab/>
      </w:r>
      <w:r w:rsidRPr="00144B10">
        <w:tab/>
      </w:r>
      <w:r w:rsidRPr="00144B10">
        <w:tab/>
      </w:r>
      <w:r w:rsidRPr="00144B10">
        <w:tab/>
        <w:t>Bard Flowers</w:t>
      </w:r>
    </w:p>
    <w:p w14:paraId="1E6A7374" w14:textId="3B64FA34" w:rsidR="00F76DC9" w:rsidRPr="00144B10" w:rsidRDefault="00F76DC9" w:rsidP="00F76DC9">
      <w:r w:rsidRPr="00144B10">
        <w:t xml:space="preserve">Anderson Storage </w:t>
      </w:r>
      <w:r w:rsidRPr="00144B10">
        <w:tab/>
      </w:r>
      <w:r w:rsidRPr="00144B10">
        <w:tab/>
      </w:r>
      <w:r w:rsidRPr="00144B10">
        <w:tab/>
      </w:r>
      <w:r w:rsidRPr="00144B10">
        <w:tab/>
        <w:t>Allied Waste</w:t>
      </w:r>
    </w:p>
    <w:p w14:paraId="77C939BC" w14:textId="65A234AE" w:rsidR="00F76DC9" w:rsidRPr="00144B10" w:rsidRDefault="00F76DC9" w:rsidP="00F76DC9">
      <w:r w:rsidRPr="00144B10">
        <w:t xml:space="preserve">Fun Jumps </w:t>
      </w:r>
    </w:p>
    <w:p w14:paraId="58C16FA6" w14:textId="2D686E28" w:rsidR="00632AB6" w:rsidRPr="00F76DC9" w:rsidRDefault="00632AB6" w:rsidP="00F76DC9">
      <w:pPr>
        <w:rPr>
          <w:b/>
        </w:rPr>
      </w:pPr>
    </w:p>
    <w:p w14:paraId="0C464335" w14:textId="59F3C18A" w:rsidR="00C83726" w:rsidRDefault="005746AA" w:rsidP="00144B10">
      <w:pPr>
        <w:pStyle w:val="NoSpacing"/>
      </w:pPr>
      <w:r w:rsidRPr="00144B10">
        <w:rPr>
          <w:b/>
        </w:rPr>
        <w:t>5</w:t>
      </w:r>
      <w:r w:rsidR="00C83726" w:rsidRPr="00144B10">
        <w:rPr>
          <w:b/>
        </w:rPr>
        <w:t>. Host Ordinance 13-02</w:t>
      </w:r>
      <w:r w:rsidR="00C83726" w:rsidRPr="00144B10">
        <w:t xml:space="preserve"> </w:t>
      </w:r>
      <w:r w:rsidR="00C83726">
        <w:t>– for discussion, vote</w:t>
      </w:r>
    </w:p>
    <w:p w14:paraId="3CF92199" w14:textId="77777777" w:rsidR="00144B10" w:rsidRDefault="00144B10" w:rsidP="00144B10">
      <w:pPr>
        <w:pStyle w:val="NoSpacing"/>
      </w:pPr>
    </w:p>
    <w:p w14:paraId="41828FF4" w14:textId="7F831ED3" w:rsidR="00632AB6" w:rsidRPr="00144B10" w:rsidRDefault="005746AA" w:rsidP="00144B10">
      <w:pPr>
        <w:pStyle w:val="NoSpacing"/>
        <w:rPr>
          <w:b/>
        </w:rPr>
      </w:pPr>
      <w:r w:rsidRPr="00144B10">
        <w:rPr>
          <w:b/>
        </w:rPr>
        <w:t>6.</w:t>
      </w:r>
      <w:r w:rsidR="0053535C" w:rsidRPr="00144B10">
        <w:rPr>
          <w:b/>
        </w:rPr>
        <w:t xml:space="preserve"> </w:t>
      </w:r>
      <w:r w:rsidR="00144B10" w:rsidRPr="00144B10">
        <w:rPr>
          <w:b/>
        </w:rPr>
        <w:t>Public Comment</w:t>
      </w:r>
    </w:p>
    <w:p w14:paraId="3C8AB2D0" w14:textId="77777777" w:rsidR="00144B10" w:rsidRDefault="00144B10" w:rsidP="00144B10">
      <w:pPr>
        <w:pStyle w:val="NoSpacing"/>
        <w:rPr>
          <w:u w:val="single"/>
        </w:rPr>
      </w:pPr>
    </w:p>
    <w:p w14:paraId="6442750B" w14:textId="4412A27E" w:rsidR="00144B10" w:rsidRPr="00144B10" w:rsidRDefault="00144B10" w:rsidP="00144B10">
      <w:pPr>
        <w:pStyle w:val="NoSpacing"/>
        <w:rPr>
          <w:b/>
        </w:rPr>
      </w:pPr>
      <w:r w:rsidRPr="00144B10">
        <w:rPr>
          <w:b/>
        </w:rPr>
        <w:t>7. Council Comment</w:t>
      </w:r>
    </w:p>
    <w:p w14:paraId="2FFAB34D" w14:textId="77777777" w:rsidR="00144B10" w:rsidRDefault="00144B10" w:rsidP="00144B10">
      <w:pPr>
        <w:pStyle w:val="NoSpacing"/>
        <w:rPr>
          <w:u w:val="single"/>
        </w:rPr>
      </w:pPr>
    </w:p>
    <w:p w14:paraId="58655FA2" w14:textId="19F0910B" w:rsidR="00144B10" w:rsidRPr="00144B10" w:rsidRDefault="00144B10" w:rsidP="00144B10">
      <w:pPr>
        <w:pStyle w:val="NoSpacing"/>
        <w:rPr>
          <w:b/>
        </w:rPr>
      </w:pPr>
      <w:r w:rsidRPr="00144B10">
        <w:rPr>
          <w:b/>
        </w:rPr>
        <w:t>8. Staff Comment</w:t>
      </w:r>
    </w:p>
    <w:p w14:paraId="30806B28" w14:textId="77777777" w:rsidR="00144B10" w:rsidRDefault="00144B10" w:rsidP="00144B10">
      <w:pPr>
        <w:pStyle w:val="NoSpacing"/>
      </w:pPr>
    </w:p>
    <w:p w14:paraId="3FBD4D5D" w14:textId="499BB1FA" w:rsidR="00144B10" w:rsidRPr="00144B10" w:rsidRDefault="00144B10" w:rsidP="00144B10">
      <w:pPr>
        <w:pStyle w:val="NoSpacing"/>
        <w:rPr>
          <w:b/>
        </w:rPr>
      </w:pPr>
      <w:r w:rsidRPr="00144B10">
        <w:rPr>
          <w:b/>
        </w:rPr>
        <w:t>9. Adjournment</w:t>
      </w:r>
    </w:p>
    <w:sectPr w:rsidR="00144B10" w:rsidRPr="00144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6F1F6" w14:textId="77777777" w:rsidR="00520E3B" w:rsidRDefault="00520E3B" w:rsidP="00C83726">
      <w:pPr>
        <w:spacing w:line="240" w:lineRule="auto"/>
      </w:pPr>
      <w:r>
        <w:separator/>
      </w:r>
    </w:p>
  </w:endnote>
  <w:endnote w:type="continuationSeparator" w:id="0">
    <w:p w14:paraId="7DA93FDD" w14:textId="77777777" w:rsidR="00520E3B" w:rsidRDefault="00520E3B" w:rsidP="00C83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27E39" w14:textId="77777777" w:rsidR="00520E3B" w:rsidRDefault="00520E3B" w:rsidP="00C83726">
      <w:pPr>
        <w:spacing w:line="240" w:lineRule="auto"/>
      </w:pPr>
      <w:r>
        <w:separator/>
      </w:r>
    </w:p>
  </w:footnote>
  <w:footnote w:type="continuationSeparator" w:id="0">
    <w:p w14:paraId="3F810D7F" w14:textId="77777777" w:rsidR="00520E3B" w:rsidRDefault="00520E3B" w:rsidP="00C837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B6"/>
    <w:rsid w:val="00017235"/>
    <w:rsid w:val="00144B10"/>
    <w:rsid w:val="002266C7"/>
    <w:rsid w:val="00234A11"/>
    <w:rsid w:val="002F7A78"/>
    <w:rsid w:val="0034742B"/>
    <w:rsid w:val="004B3AF8"/>
    <w:rsid w:val="004B4F80"/>
    <w:rsid w:val="00520E3B"/>
    <w:rsid w:val="0053535C"/>
    <w:rsid w:val="005746AA"/>
    <w:rsid w:val="00632AB6"/>
    <w:rsid w:val="00682B7C"/>
    <w:rsid w:val="00693699"/>
    <w:rsid w:val="00941402"/>
    <w:rsid w:val="00B76555"/>
    <w:rsid w:val="00C83726"/>
    <w:rsid w:val="00CD043F"/>
    <w:rsid w:val="00ED485F"/>
    <w:rsid w:val="00F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03AF"/>
  <w15:chartTrackingRefBased/>
  <w15:docId w15:val="{8AAC1F49-6844-4BA0-949E-6D93A3FF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AB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26"/>
  </w:style>
  <w:style w:type="paragraph" w:styleId="Footer">
    <w:name w:val="footer"/>
    <w:basedOn w:val="Normal"/>
    <w:link w:val="FooterChar"/>
    <w:uiPriority w:val="99"/>
    <w:unhideWhenUsed/>
    <w:rsid w:val="00C837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26"/>
  </w:style>
  <w:style w:type="paragraph" w:styleId="NoSpacing">
    <w:name w:val="No Spacing"/>
    <w:uiPriority w:val="1"/>
    <w:qFormat/>
    <w:rsid w:val="00144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11</cp:revision>
  <dcterms:created xsi:type="dcterms:W3CDTF">2014-01-07T00:09:00Z</dcterms:created>
  <dcterms:modified xsi:type="dcterms:W3CDTF">2014-01-09T03:07:00Z</dcterms:modified>
</cp:coreProperties>
</file>