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3F5180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808BC">
        <w:rPr>
          <w:b/>
          <w:sz w:val="32"/>
          <w:szCs w:val="32"/>
        </w:rPr>
        <w:t xml:space="preserve">Tuesday </w:t>
      </w:r>
      <w:r w:rsidR="00CE1F3E">
        <w:rPr>
          <w:b/>
          <w:sz w:val="32"/>
          <w:szCs w:val="32"/>
        </w:rPr>
        <w:t>September 13</w:t>
      </w:r>
      <w:r w:rsidR="004808BC">
        <w:rPr>
          <w:b/>
          <w:sz w:val="32"/>
          <w:szCs w:val="32"/>
        </w:rPr>
        <w:t>, 2022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 7:30 pm</w:t>
      </w: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B708CA" w:rsidRDefault="00B708CA">
      <w:pPr>
        <w:spacing w:after="0" w:line="240" w:lineRule="auto"/>
        <w:rPr>
          <w:sz w:val="28"/>
          <w:szCs w:val="28"/>
        </w:rPr>
      </w:pPr>
    </w:p>
    <w:p w:rsidR="003D779D" w:rsidRPr="00B87B56" w:rsidRDefault="0039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74275" w:rsidRPr="00B87B56">
        <w:rPr>
          <w:sz w:val="28"/>
          <w:szCs w:val="28"/>
        </w:rPr>
        <w:t>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Default="006E1048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FE4E86">
        <w:rPr>
          <w:sz w:val="28"/>
          <w:szCs w:val="28"/>
        </w:rPr>
        <w:t xml:space="preserve">  Approval of </w:t>
      </w:r>
      <w:r w:rsidR="00CE1F3E">
        <w:rPr>
          <w:sz w:val="28"/>
          <w:szCs w:val="28"/>
        </w:rPr>
        <w:t>August 16</w:t>
      </w:r>
      <w:r w:rsidR="005D38C2">
        <w:rPr>
          <w:sz w:val="28"/>
          <w:szCs w:val="28"/>
        </w:rPr>
        <w:t>, 2022</w:t>
      </w:r>
      <w:r w:rsidR="00FE4E8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8D6D5D" w:rsidRDefault="008D6D5D">
      <w:pPr>
        <w:spacing w:after="0" w:line="240" w:lineRule="auto"/>
        <w:rPr>
          <w:sz w:val="28"/>
          <w:szCs w:val="28"/>
        </w:rPr>
      </w:pPr>
    </w:p>
    <w:p w:rsidR="003D779D" w:rsidRDefault="008D6D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74275" w:rsidRPr="00B87B56">
        <w:rPr>
          <w:sz w:val="28"/>
          <w:szCs w:val="28"/>
        </w:rPr>
        <w:t>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5E43D3" w:rsidRDefault="007462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12E67">
        <w:rPr>
          <w:sz w:val="28"/>
          <w:szCs w:val="28"/>
        </w:rPr>
        <w:t xml:space="preserve">.  </w:t>
      </w:r>
      <w:r w:rsidR="00B12E67" w:rsidRPr="00B12E67">
        <w:rPr>
          <w:sz w:val="28"/>
          <w:szCs w:val="28"/>
        </w:rPr>
        <w:t>Building Official Report - Mike Andrejka</w:t>
      </w:r>
    </w:p>
    <w:p w:rsidR="00231546" w:rsidRDefault="00231546">
      <w:pPr>
        <w:spacing w:after="0" w:line="240" w:lineRule="auto"/>
        <w:rPr>
          <w:sz w:val="28"/>
          <w:szCs w:val="28"/>
        </w:rPr>
      </w:pPr>
    </w:p>
    <w:p w:rsidR="00975C74" w:rsidRDefault="002315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75C74">
        <w:rPr>
          <w:sz w:val="28"/>
          <w:szCs w:val="28"/>
        </w:rPr>
        <w:t xml:space="preserve"> </w:t>
      </w:r>
      <w:r w:rsidR="00CE1F3E">
        <w:rPr>
          <w:sz w:val="28"/>
          <w:szCs w:val="28"/>
        </w:rPr>
        <w:t xml:space="preserve">Resolution Comp Plan </w:t>
      </w:r>
    </w:p>
    <w:p w:rsidR="00CE1F3E" w:rsidRDefault="00CE1F3E">
      <w:pPr>
        <w:spacing w:after="0" w:line="240" w:lineRule="auto"/>
        <w:rPr>
          <w:sz w:val="28"/>
          <w:szCs w:val="28"/>
        </w:rPr>
      </w:pPr>
    </w:p>
    <w:p w:rsidR="00975C74" w:rsidRDefault="00CE1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31838">
        <w:rPr>
          <w:sz w:val="28"/>
          <w:szCs w:val="28"/>
        </w:rPr>
        <w:t xml:space="preserve"> 2023 Preliminary </w:t>
      </w:r>
      <w:r>
        <w:rPr>
          <w:sz w:val="28"/>
          <w:szCs w:val="28"/>
        </w:rPr>
        <w:t xml:space="preserve">Budget </w:t>
      </w:r>
    </w:p>
    <w:p w:rsidR="00E31838" w:rsidRDefault="00E31838">
      <w:pPr>
        <w:spacing w:after="0" w:line="240" w:lineRule="auto"/>
        <w:rPr>
          <w:sz w:val="28"/>
          <w:szCs w:val="28"/>
        </w:rPr>
      </w:pPr>
      <w:bookmarkStart w:id="1" w:name="_GoBack"/>
      <w:bookmarkEnd w:id="1"/>
    </w:p>
    <w:p w:rsidR="001E37F0" w:rsidRDefault="00CE1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975C74">
        <w:rPr>
          <w:sz w:val="28"/>
          <w:szCs w:val="28"/>
        </w:rPr>
        <w:t xml:space="preserve"> 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CE1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75C74">
        <w:rPr>
          <w:sz w:val="28"/>
          <w:szCs w:val="28"/>
        </w:rPr>
        <w:t>.</w:t>
      </w:r>
      <w:r w:rsidR="000E2F25">
        <w:rPr>
          <w:sz w:val="28"/>
          <w:szCs w:val="28"/>
        </w:rPr>
        <w:t xml:space="preserve">  </w:t>
      </w:r>
      <w:r w:rsidR="001E37F0"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F70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E1F3E">
        <w:rPr>
          <w:sz w:val="28"/>
          <w:szCs w:val="28"/>
        </w:rPr>
        <w:t>1</w:t>
      </w:r>
      <w:r w:rsidR="000E2F25">
        <w:rPr>
          <w:sz w:val="28"/>
          <w:szCs w:val="28"/>
        </w:rPr>
        <w:t>.</w:t>
      </w:r>
      <w:r w:rsidR="00DC230E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E1F3E">
        <w:rPr>
          <w:sz w:val="28"/>
          <w:szCs w:val="28"/>
        </w:rPr>
        <w:t>2</w:t>
      </w:r>
      <w:r w:rsidR="00D06E45">
        <w:rPr>
          <w:sz w:val="28"/>
          <w:szCs w:val="28"/>
        </w:rPr>
        <w:t>.</w:t>
      </w:r>
      <w:r w:rsidR="00185A49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338F1"/>
    <w:rsid w:val="00081CDA"/>
    <w:rsid w:val="000B41F1"/>
    <w:rsid w:val="000E2F25"/>
    <w:rsid w:val="001026D6"/>
    <w:rsid w:val="00146EEF"/>
    <w:rsid w:val="0016302E"/>
    <w:rsid w:val="00174377"/>
    <w:rsid w:val="00185A49"/>
    <w:rsid w:val="001E37F0"/>
    <w:rsid w:val="001E5620"/>
    <w:rsid w:val="001F4D29"/>
    <w:rsid w:val="002179C1"/>
    <w:rsid w:val="00231546"/>
    <w:rsid w:val="0023510B"/>
    <w:rsid w:val="00254877"/>
    <w:rsid w:val="002B5C64"/>
    <w:rsid w:val="002E6038"/>
    <w:rsid w:val="003004BD"/>
    <w:rsid w:val="00343AA0"/>
    <w:rsid w:val="00372FDF"/>
    <w:rsid w:val="003979E8"/>
    <w:rsid w:val="00397CC2"/>
    <w:rsid w:val="003B1B87"/>
    <w:rsid w:val="003D779D"/>
    <w:rsid w:val="003E6FFB"/>
    <w:rsid w:val="003F02D5"/>
    <w:rsid w:val="003F5180"/>
    <w:rsid w:val="004518EE"/>
    <w:rsid w:val="00474275"/>
    <w:rsid w:val="004764DB"/>
    <w:rsid w:val="004779C5"/>
    <w:rsid w:val="004808BC"/>
    <w:rsid w:val="004C58DA"/>
    <w:rsid w:val="004E0D17"/>
    <w:rsid w:val="00583FBF"/>
    <w:rsid w:val="005C2DCA"/>
    <w:rsid w:val="005C77A0"/>
    <w:rsid w:val="005D38C2"/>
    <w:rsid w:val="005E43D3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048FE"/>
    <w:rsid w:val="007462BD"/>
    <w:rsid w:val="00781BB2"/>
    <w:rsid w:val="00783FA1"/>
    <w:rsid w:val="00797425"/>
    <w:rsid w:val="007B3DD6"/>
    <w:rsid w:val="007C2399"/>
    <w:rsid w:val="007C3838"/>
    <w:rsid w:val="007E6995"/>
    <w:rsid w:val="007F3F91"/>
    <w:rsid w:val="0087611A"/>
    <w:rsid w:val="008D6D5D"/>
    <w:rsid w:val="008E2EC0"/>
    <w:rsid w:val="00970003"/>
    <w:rsid w:val="00975C74"/>
    <w:rsid w:val="00982937"/>
    <w:rsid w:val="009A0981"/>
    <w:rsid w:val="009C4037"/>
    <w:rsid w:val="00A02D8E"/>
    <w:rsid w:val="00A146B0"/>
    <w:rsid w:val="00A845C0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C80868"/>
    <w:rsid w:val="00CE1F3E"/>
    <w:rsid w:val="00CE2B75"/>
    <w:rsid w:val="00D06E45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31838"/>
    <w:rsid w:val="00E765EE"/>
    <w:rsid w:val="00EB3894"/>
    <w:rsid w:val="00EC3878"/>
    <w:rsid w:val="00EE7267"/>
    <w:rsid w:val="00F03FFD"/>
    <w:rsid w:val="00F12D19"/>
    <w:rsid w:val="00F70078"/>
    <w:rsid w:val="00F700A3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4</cp:revision>
  <cp:lastPrinted>2022-01-11T22:00:00Z</cp:lastPrinted>
  <dcterms:created xsi:type="dcterms:W3CDTF">2022-09-11T17:34:00Z</dcterms:created>
  <dcterms:modified xsi:type="dcterms:W3CDTF">2022-09-11T17:35:00Z</dcterms:modified>
</cp:coreProperties>
</file>