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4DCDC140" w14:textId="5B40FD59" w:rsidR="001F4D29" w:rsidRDefault="00B13A6B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718FCF37" w14:textId="39A9289D" w:rsidR="00B13A6B" w:rsidRPr="001F4D29" w:rsidRDefault="00B13A6B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13</w:t>
      </w:r>
      <w:proofErr w:type="gramStart"/>
      <w:r>
        <w:rPr>
          <w:b/>
          <w:sz w:val="32"/>
          <w:szCs w:val="32"/>
        </w:rPr>
        <w:t>,2023</w:t>
      </w:r>
      <w:proofErr w:type="gramEnd"/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2A1BC388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B13A6B">
        <w:rPr>
          <w:sz w:val="28"/>
          <w:szCs w:val="28"/>
        </w:rPr>
        <w:t>May 9</w:t>
      </w:r>
      <w:r>
        <w:rPr>
          <w:sz w:val="28"/>
          <w:szCs w:val="28"/>
        </w:rPr>
        <w:t>, 2023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75513BCC" w14:textId="77777777" w:rsidR="00F0019D" w:rsidRDefault="00F0019D" w:rsidP="009B4616">
      <w:pPr>
        <w:spacing w:after="0" w:line="240" w:lineRule="auto"/>
        <w:rPr>
          <w:sz w:val="28"/>
          <w:szCs w:val="28"/>
        </w:rPr>
      </w:pPr>
    </w:p>
    <w:p w14:paraId="486FFC71" w14:textId="5EFDF0FD" w:rsidR="00F0019D" w:rsidRDefault="00F0019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B13A6B">
        <w:rPr>
          <w:sz w:val="28"/>
          <w:szCs w:val="28"/>
        </w:rPr>
        <w:t>Public Hearing</w:t>
      </w:r>
      <w:r w:rsidR="003369A9">
        <w:rPr>
          <w:sz w:val="28"/>
          <w:szCs w:val="28"/>
        </w:rPr>
        <w:t>:</w:t>
      </w:r>
      <w:r w:rsidR="00B13A6B">
        <w:rPr>
          <w:sz w:val="28"/>
          <w:szCs w:val="28"/>
        </w:rPr>
        <w:t xml:space="preserve"> SWPPP</w:t>
      </w:r>
    </w:p>
    <w:p w14:paraId="3810C0BD" w14:textId="77777777" w:rsidR="0056264A" w:rsidRDefault="0056264A" w:rsidP="009B4616">
      <w:pPr>
        <w:spacing w:after="0" w:line="240" w:lineRule="auto"/>
        <w:rPr>
          <w:sz w:val="28"/>
          <w:szCs w:val="28"/>
        </w:rPr>
      </w:pPr>
    </w:p>
    <w:p w14:paraId="75BEE155" w14:textId="0EF04684" w:rsidR="0056264A" w:rsidRDefault="0056264A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8F5B3F">
        <w:rPr>
          <w:sz w:val="28"/>
          <w:szCs w:val="28"/>
        </w:rPr>
        <w:t xml:space="preserve">Authorization to purchase </w:t>
      </w:r>
      <w:r>
        <w:rPr>
          <w:sz w:val="28"/>
          <w:szCs w:val="28"/>
        </w:rPr>
        <w:t>MN Dot property</w:t>
      </w:r>
    </w:p>
    <w:p w14:paraId="2F82662C" w14:textId="77777777" w:rsidR="00E97514" w:rsidRDefault="00E97514" w:rsidP="009B4616">
      <w:pPr>
        <w:spacing w:after="0" w:line="240" w:lineRule="auto"/>
        <w:rPr>
          <w:sz w:val="28"/>
          <w:szCs w:val="28"/>
        </w:rPr>
      </w:pPr>
    </w:p>
    <w:p w14:paraId="32CDDD72" w14:textId="7AEA44F9" w:rsidR="008F5B3F" w:rsidRDefault="008F5B3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Resolution of Support for 2024 Bonding Bill application</w:t>
      </w:r>
    </w:p>
    <w:p w14:paraId="36126645" w14:textId="77777777" w:rsidR="008F5B3F" w:rsidRDefault="008F5B3F" w:rsidP="009B4616">
      <w:pPr>
        <w:spacing w:after="0" w:line="240" w:lineRule="auto"/>
        <w:rPr>
          <w:sz w:val="28"/>
          <w:szCs w:val="28"/>
        </w:rPr>
      </w:pPr>
    </w:p>
    <w:p w14:paraId="4DAFA535" w14:textId="0245F66E" w:rsidR="00E97514" w:rsidRDefault="008F5B3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56264A">
        <w:rPr>
          <w:sz w:val="28"/>
          <w:szCs w:val="28"/>
        </w:rPr>
        <w:t>.  Ja</w:t>
      </w:r>
      <w:r w:rsidR="00E97514">
        <w:rPr>
          <w:sz w:val="28"/>
          <w:szCs w:val="28"/>
        </w:rPr>
        <w:t xml:space="preserve">ck Nord-Sibley House update </w:t>
      </w:r>
    </w:p>
    <w:p w14:paraId="510B90E2" w14:textId="77777777" w:rsidR="008F5B3F" w:rsidRDefault="008F5B3F" w:rsidP="009B4616">
      <w:pPr>
        <w:spacing w:after="0" w:line="240" w:lineRule="auto"/>
        <w:rPr>
          <w:sz w:val="28"/>
          <w:szCs w:val="28"/>
        </w:rPr>
      </w:pPr>
    </w:p>
    <w:p w14:paraId="43C20D6A" w14:textId="07FBA656" w:rsidR="008F5B3F" w:rsidRDefault="008F5B3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 Benson Property presentation</w:t>
      </w:r>
    </w:p>
    <w:p w14:paraId="44ABA592" w14:textId="77777777" w:rsidR="008F5B3F" w:rsidRDefault="008F5B3F" w:rsidP="009B4616">
      <w:pPr>
        <w:spacing w:after="0" w:line="240" w:lineRule="auto"/>
        <w:rPr>
          <w:sz w:val="28"/>
          <w:szCs w:val="28"/>
        </w:rPr>
      </w:pPr>
    </w:p>
    <w:p w14:paraId="51A1720D" w14:textId="5EC32FFD" w:rsidR="00E97514" w:rsidRDefault="008F5B3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E97514">
        <w:rPr>
          <w:sz w:val="28"/>
          <w:szCs w:val="28"/>
        </w:rPr>
        <w:t xml:space="preserve">  Planning Commission- two new applicants</w:t>
      </w:r>
    </w:p>
    <w:p w14:paraId="1D1C0DA2" w14:textId="77777777" w:rsidR="00F0019D" w:rsidRDefault="00F0019D" w:rsidP="009B4616">
      <w:pPr>
        <w:spacing w:after="0" w:line="240" w:lineRule="auto"/>
        <w:rPr>
          <w:sz w:val="28"/>
          <w:szCs w:val="28"/>
        </w:rPr>
      </w:pPr>
    </w:p>
    <w:p w14:paraId="753DCD44" w14:textId="72F315C9" w:rsidR="00E3393D" w:rsidRDefault="008F5B3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5C30DF">
        <w:rPr>
          <w:sz w:val="28"/>
          <w:szCs w:val="28"/>
        </w:rPr>
        <w:t xml:space="preserve">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282AAC96" w:rsidR="00E3393D" w:rsidRDefault="008F5B3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="00E3393D">
        <w:rPr>
          <w:sz w:val="28"/>
          <w:szCs w:val="28"/>
        </w:rPr>
        <w:t xml:space="preserve"> 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49215D20" w:rsidR="00E3393D" w:rsidRDefault="008F5B3F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3393D">
        <w:rPr>
          <w:sz w:val="28"/>
          <w:szCs w:val="28"/>
        </w:rPr>
        <w:t xml:space="preserve">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48803CD9" w:rsidR="003D779D" w:rsidRPr="009B4616" w:rsidRDefault="003369A9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F5B3F">
        <w:rPr>
          <w:sz w:val="28"/>
          <w:szCs w:val="28"/>
        </w:rPr>
        <w:t xml:space="preserve">5.  </w:t>
      </w:r>
      <w:bookmarkStart w:id="1" w:name="_GoBack"/>
      <w:bookmarkEnd w:id="1"/>
      <w:r w:rsidR="00D81694">
        <w:rPr>
          <w:sz w:val="28"/>
          <w:szCs w:val="28"/>
        </w:rPr>
        <w:t xml:space="preserve">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369A9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518EE"/>
    <w:rsid w:val="00474275"/>
    <w:rsid w:val="004764DB"/>
    <w:rsid w:val="004779C5"/>
    <w:rsid w:val="004C58DA"/>
    <w:rsid w:val="004E0D17"/>
    <w:rsid w:val="005425ED"/>
    <w:rsid w:val="0056264A"/>
    <w:rsid w:val="00583FBF"/>
    <w:rsid w:val="005C2DCA"/>
    <w:rsid w:val="005C30DF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8F5B3F"/>
    <w:rsid w:val="009556D5"/>
    <w:rsid w:val="00970003"/>
    <w:rsid w:val="00982937"/>
    <w:rsid w:val="00986994"/>
    <w:rsid w:val="009927C8"/>
    <w:rsid w:val="009A0981"/>
    <w:rsid w:val="009B4616"/>
    <w:rsid w:val="009B614D"/>
    <w:rsid w:val="009C4037"/>
    <w:rsid w:val="00A02D8E"/>
    <w:rsid w:val="00A146B0"/>
    <w:rsid w:val="00A845C0"/>
    <w:rsid w:val="00B12E67"/>
    <w:rsid w:val="00B13A6B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97514"/>
    <w:rsid w:val="00EB3894"/>
    <w:rsid w:val="00EC3878"/>
    <w:rsid w:val="00EE7267"/>
    <w:rsid w:val="00F0019D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7</cp:revision>
  <cp:lastPrinted>2023-05-09T22:35:00Z</cp:lastPrinted>
  <dcterms:created xsi:type="dcterms:W3CDTF">2023-06-07T02:14:00Z</dcterms:created>
  <dcterms:modified xsi:type="dcterms:W3CDTF">2023-06-13T00:07:00Z</dcterms:modified>
</cp:coreProperties>
</file>