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541B6" w14:textId="77777777" w:rsidR="001F4D29" w:rsidRPr="001F4D29" w:rsidRDefault="001F4D29" w:rsidP="001F4D29">
      <w:pPr>
        <w:spacing w:after="0" w:line="240" w:lineRule="auto"/>
        <w:jc w:val="center"/>
        <w:rPr>
          <w:b/>
          <w:sz w:val="32"/>
          <w:szCs w:val="32"/>
        </w:rPr>
      </w:pPr>
      <w:r w:rsidRPr="001F4D29">
        <w:rPr>
          <w:b/>
          <w:sz w:val="32"/>
          <w:szCs w:val="32"/>
        </w:rPr>
        <w:t>City of Mendota</w:t>
      </w:r>
    </w:p>
    <w:p w14:paraId="6AD6CEF0" w14:textId="77777777" w:rsidR="000E2F25" w:rsidRDefault="000E2F25" w:rsidP="001F4D29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City Council Meeting</w:t>
      </w:r>
    </w:p>
    <w:p w14:paraId="4DCDC140" w14:textId="2F4E62D1" w:rsidR="001F4D29" w:rsidRPr="001F4D29" w:rsidRDefault="00213377" w:rsidP="001F4D29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February 13</w:t>
      </w:r>
      <w:r w:rsidR="007E53B3">
        <w:rPr>
          <w:b/>
          <w:sz w:val="32"/>
          <w:szCs w:val="32"/>
        </w:rPr>
        <w:t>, 2024</w:t>
      </w:r>
    </w:p>
    <w:p w14:paraId="697B9C06" w14:textId="77777777" w:rsidR="003D779D" w:rsidRPr="00B87B56" w:rsidRDefault="00B708CA" w:rsidP="001F4D29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VFW, Mendota, MN 7:30 pm</w:t>
      </w:r>
    </w:p>
    <w:p w14:paraId="461D81F9" w14:textId="77777777" w:rsidR="00146EEF" w:rsidRDefault="00146EEF">
      <w:pPr>
        <w:spacing w:after="0" w:line="240" w:lineRule="auto"/>
        <w:rPr>
          <w:sz w:val="32"/>
          <w:szCs w:val="32"/>
        </w:rPr>
      </w:pPr>
    </w:p>
    <w:p w14:paraId="75100798" w14:textId="77777777" w:rsidR="00146EEF" w:rsidRPr="00B87B56" w:rsidRDefault="00146EEF">
      <w:pPr>
        <w:spacing w:after="0" w:line="240" w:lineRule="auto"/>
        <w:rPr>
          <w:sz w:val="32"/>
          <w:szCs w:val="32"/>
        </w:rPr>
      </w:pPr>
    </w:p>
    <w:p w14:paraId="03003FC5" w14:textId="77777777" w:rsidR="00D81694" w:rsidRDefault="00474275" w:rsidP="009B4616">
      <w:pPr>
        <w:spacing w:after="0" w:line="240" w:lineRule="auto"/>
        <w:rPr>
          <w:sz w:val="28"/>
          <w:szCs w:val="28"/>
        </w:rPr>
      </w:pPr>
      <w:r w:rsidRPr="00B87B56">
        <w:rPr>
          <w:sz w:val="28"/>
          <w:szCs w:val="28"/>
        </w:rPr>
        <w:t>1.  Call Meeting to Order</w:t>
      </w:r>
      <w:r w:rsidR="00703729">
        <w:rPr>
          <w:sz w:val="28"/>
          <w:szCs w:val="28"/>
        </w:rPr>
        <w:tab/>
      </w:r>
    </w:p>
    <w:p w14:paraId="3B9B0B42" w14:textId="77777777" w:rsidR="00E3393D" w:rsidRDefault="00E3393D" w:rsidP="009B4616">
      <w:pPr>
        <w:spacing w:after="0" w:line="240" w:lineRule="auto"/>
        <w:rPr>
          <w:sz w:val="28"/>
          <w:szCs w:val="28"/>
        </w:rPr>
      </w:pPr>
    </w:p>
    <w:p w14:paraId="460BC0A4" w14:textId="77777777" w:rsidR="00E3393D" w:rsidRDefault="00E3393D" w:rsidP="009B46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   Pledge of Allegiance</w:t>
      </w:r>
    </w:p>
    <w:p w14:paraId="4BEA2001" w14:textId="77777777" w:rsidR="00E3393D" w:rsidRDefault="00E3393D" w:rsidP="009B4616">
      <w:pPr>
        <w:spacing w:after="0" w:line="240" w:lineRule="auto"/>
        <w:rPr>
          <w:sz w:val="28"/>
          <w:szCs w:val="28"/>
        </w:rPr>
      </w:pPr>
    </w:p>
    <w:p w14:paraId="6FDAAAB1" w14:textId="77777777" w:rsidR="00E3393D" w:rsidRDefault="00E3393D" w:rsidP="009B46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3.   Approval of Agenda</w:t>
      </w:r>
    </w:p>
    <w:p w14:paraId="32D32A75" w14:textId="77777777" w:rsidR="00E3393D" w:rsidRDefault="00E3393D" w:rsidP="009B4616">
      <w:pPr>
        <w:spacing w:after="0" w:line="240" w:lineRule="auto"/>
        <w:rPr>
          <w:sz w:val="28"/>
          <w:szCs w:val="28"/>
        </w:rPr>
      </w:pPr>
    </w:p>
    <w:p w14:paraId="6A10A28B" w14:textId="291CDC40" w:rsidR="00E3393D" w:rsidRDefault="00E3393D" w:rsidP="009B46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4.  Approval of </w:t>
      </w:r>
      <w:r w:rsidR="00213377">
        <w:rPr>
          <w:sz w:val="28"/>
          <w:szCs w:val="28"/>
        </w:rPr>
        <w:t xml:space="preserve">January 9, </w:t>
      </w:r>
      <w:proofErr w:type="gramStart"/>
      <w:r w:rsidR="00213377">
        <w:rPr>
          <w:sz w:val="28"/>
          <w:szCs w:val="28"/>
        </w:rPr>
        <w:t>2024</w:t>
      </w:r>
      <w:proofErr w:type="gramEnd"/>
      <w:r>
        <w:rPr>
          <w:sz w:val="28"/>
          <w:szCs w:val="28"/>
        </w:rPr>
        <w:t xml:space="preserve"> City Council Minutes</w:t>
      </w:r>
    </w:p>
    <w:p w14:paraId="1B3898BF" w14:textId="77777777" w:rsidR="00D81694" w:rsidRDefault="00D81694" w:rsidP="009B4616">
      <w:pPr>
        <w:spacing w:after="0" w:line="240" w:lineRule="auto"/>
        <w:rPr>
          <w:sz w:val="28"/>
          <w:szCs w:val="28"/>
        </w:rPr>
      </w:pPr>
      <w:bookmarkStart w:id="0" w:name="_gjdgxs" w:colFirst="0" w:colLast="0"/>
      <w:bookmarkEnd w:id="0"/>
    </w:p>
    <w:p w14:paraId="6548A097" w14:textId="77777777" w:rsidR="00E3393D" w:rsidRDefault="00E3393D" w:rsidP="009B46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5.  Treasurer’s Report Approval</w:t>
      </w:r>
    </w:p>
    <w:p w14:paraId="60D1881C" w14:textId="77777777" w:rsidR="00041AC9" w:rsidRDefault="00041AC9" w:rsidP="009B4616">
      <w:pPr>
        <w:spacing w:after="0" w:line="240" w:lineRule="auto"/>
        <w:rPr>
          <w:sz w:val="28"/>
          <w:szCs w:val="28"/>
        </w:rPr>
      </w:pPr>
    </w:p>
    <w:p w14:paraId="27FAB15B" w14:textId="46A1F36F" w:rsidR="00041AC9" w:rsidRDefault="00041AC9" w:rsidP="009B46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6.   </w:t>
      </w:r>
      <w:r w:rsidR="00AB0564">
        <w:rPr>
          <w:sz w:val="28"/>
          <w:szCs w:val="28"/>
        </w:rPr>
        <w:t xml:space="preserve">Public Hearing </w:t>
      </w:r>
      <w:r w:rsidR="00213377">
        <w:rPr>
          <w:sz w:val="28"/>
          <w:szCs w:val="28"/>
        </w:rPr>
        <w:t>Park Dedication Fee</w:t>
      </w:r>
    </w:p>
    <w:p w14:paraId="24022DFA" w14:textId="77777777" w:rsidR="00F56580" w:rsidRDefault="00F56580" w:rsidP="009B4616">
      <w:pPr>
        <w:spacing w:after="0" w:line="240" w:lineRule="auto"/>
        <w:rPr>
          <w:sz w:val="28"/>
          <w:szCs w:val="28"/>
        </w:rPr>
      </w:pPr>
    </w:p>
    <w:p w14:paraId="3B64A6EC" w14:textId="1956A079" w:rsidR="00064A6D" w:rsidRDefault="00F56580" w:rsidP="00F5658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7E53B3">
        <w:rPr>
          <w:sz w:val="28"/>
          <w:szCs w:val="28"/>
        </w:rPr>
        <w:t xml:space="preserve">  Public </w:t>
      </w:r>
      <w:r w:rsidR="00213377">
        <w:rPr>
          <w:sz w:val="28"/>
          <w:szCs w:val="28"/>
        </w:rPr>
        <w:t>H</w:t>
      </w:r>
      <w:r w:rsidR="007E53B3">
        <w:rPr>
          <w:sz w:val="28"/>
          <w:szCs w:val="28"/>
        </w:rPr>
        <w:t>earing</w:t>
      </w:r>
      <w:r w:rsidR="0002554F">
        <w:rPr>
          <w:sz w:val="28"/>
          <w:szCs w:val="28"/>
        </w:rPr>
        <w:t xml:space="preserve"> </w:t>
      </w:r>
      <w:r w:rsidR="00213377">
        <w:rPr>
          <w:sz w:val="28"/>
          <w:szCs w:val="28"/>
        </w:rPr>
        <w:t xml:space="preserve">MRCCA Ordinance </w:t>
      </w:r>
    </w:p>
    <w:p w14:paraId="4396838A" w14:textId="77777777" w:rsidR="00213377" w:rsidRDefault="00213377" w:rsidP="00F56580">
      <w:pPr>
        <w:spacing w:after="0" w:line="240" w:lineRule="auto"/>
        <w:rPr>
          <w:sz w:val="28"/>
          <w:szCs w:val="28"/>
        </w:rPr>
      </w:pPr>
    </w:p>
    <w:p w14:paraId="6F1D21CB" w14:textId="456426C1" w:rsidR="00064A6D" w:rsidRDefault="00064A6D" w:rsidP="00F5658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8.  </w:t>
      </w:r>
      <w:r w:rsidR="007E53B3">
        <w:rPr>
          <w:sz w:val="28"/>
          <w:szCs w:val="28"/>
        </w:rPr>
        <w:t xml:space="preserve"> </w:t>
      </w:r>
      <w:r w:rsidR="00213377">
        <w:rPr>
          <w:sz w:val="28"/>
          <w:szCs w:val="28"/>
        </w:rPr>
        <w:t>Public Comments</w:t>
      </w:r>
    </w:p>
    <w:p w14:paraId="47FE33F7" w14:textId="77777777" w:rsidR="0002554F" w:rsidRDefault="0002554F" w:rsidP="00F56580">
      <w:pPr>
        <w:spacing w:after="0" w:line="240" w:lineRule="auto"/>
        <w:rPr>
          <w:sz w:val="28"/>
          <w:szCs w:val="28"/>
        </w:rPr>
      </w:pPr>
    </w:p>
    <w:p w14:paraId="753DCD44" w14:textId="150F84A0" w:rsidR="00E3393D" w:rsidRDefault="007E53B3" w:rsidP="009B46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9</w:t>
      </w:r>
      <w:r w:rsidR="008E427D">
        <w:rPr>
          <w:sz w:val="28"/>
          <w:szCs w:val="28"/>
        </w:rPr>
        <w:t xml:space="preserve">.  </w:t>
      </w:r>
      <w:proofErr w:type="gramStart"/>
      <w:r w:rsidR="00213377">
        <w:rPr>
          <w:sz w:val="28"/>
          <w:szCs w:val="28"/>
        </w:rPr>
        <w:t xml:space="preserve">Council </w:t>
      </w:r>
      <w:r w:rsidR="00E3393D">
        <w:rPr>
          <w:sz w:val="28"/>
          <w:szCs w:val="28"/>
        </w:rPr>
        <w:t xml:space="preserve"> Comments</w:t>
      </w:r>
      <w:proofErr w:type="gramEnd"/>
    </w:p>
    <w:p w14:paraId="5EF8ACFA" w14:textId="77777777" w:rsidR="00E3393D" w:rsidRDefault="00E3393D" w:rsidP="009B4616">
      <w:pPr>
        <w:spacing w:after="0" w:line="240" w:lineRule="auto"/>
        <w:rPr>
          <w:sz w:val="28"/>
          <w:szCs w:val="28"/>
        </w:rPr>
      </w:pPr>
    </w:p>
    <w:p w14:paraId="0510D5A8" w14:textId="7EC6BEDB" w:rsidR="00E3393D" w:rsidRDefault="00064A6D" w:rsidP="009B46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7E53B3">
        <w:rPr>
          <w:sz w:val="28"/>
          <w:szCs w:val="28"/>
        </w:rPr>
        <w:t>0</w:t>
      </w:r>
      <w:r w:rsidR="009B5549">
        <w:rPr>
          <w:sz w:val="28"/>
          <w:szCs w:val="28"/>
        </w:rPr>
        <w:t>.</w:t>
      </w:r>
      <w:r w:rsidR="00E3393D">
        <w:rPr>
          <w:sz w:val="28"/>
          <w:szCs w:val="28"/>
        </w:rPr>
        <w:t xml:space="preserve">  </w:t>
      </w:r>
      <w:r w:rsidR="00213377">
        <w:rPr>
          <w:sz w:val="28"/>
          <w:szCs w:val="28"/>
        </w:rPr>
        <w:t>Staff</w:t>
      </w:r>
      <w:r w:rsidR="00E3393D">
        <w:rPr>
          <w:sz w:val="28"/>
          <w:szCs w:val="28"/>
        </w:rPr>
        <w:t xml:space="preserve"> Comments</w:t>
      </w:r>
    </w:p>
    <w:p w14:paraId="71E1318B" w14:textId="77777777" w:rsidR="00E3393D" w:rsidRDefault="00E3393D" w:rsidP="009B4616">
      <w:pPr>
        <w:spacing w:after="0" w:line="240" w:lineRule="auto"/>
        <w:rPr>
          <w:sz w:val="28"/>
          <w:szCs w:val="28"/>
        </w:rPr>
      </w:pPr>
    </w:p>
    <w:p w14:paraId="626B37D2" w14:textId="5281DC34" w:rsidR="003D779D" w:rsidRPr="009B4616" w:rsidRDefault="00064A6D" w:rsidP="00E3393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7E53B3">
        <w:rPr>
          <w:sz w:val="28"/>
          <w:szCs w:val="28"/>
        </w:rPr>
        <w:t>1</w:t>
      </w:r>
      <w:r w:rsidR="00E3393D">
        <w:rPr>
          <w:sz w:val="28"/>
          <w:szCs w:val="28"/>
        </w:rPr>
        <w:t xml:space="preserve">. </w:t>
      </w:r>
      <w:r w:rsidR="00D81694">
        <w:rPr>
          <w:sz w:val="28"/>
          <w:szCs w:val="28"/>
        </w:rPr>
        <w:t xml:space="preserve"> Adjourn</w:t>
      </w:r>
      <w:r w:rsidR="009B4616">
        <w:rPr>
          <w:sz w:val="28"/>
          <w:szCs w:val="28"/>
        </w:rPr>
        <w:t xml:space="preserve"> </w:t>
      </w:r>
    </w:p>
    <w:sectPr w:rsidR="003D779D" w:rsidRPr="009B461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79D"/>
    <w:rsid w:val="0002554F"/>
    <w:rsid w:val="00041AC9"/>
    <w:rsid w:val="00064A6D"/>
    <w:rsid w:val="00081CDA"/>
    <w:rsid w:val="00083737"/>
    <w:rsid w:val="000B41F1"/>
    <w:rsid w:val="000E2F25"/>
    <w:rsid w:val="001026D6"/>
    <w:rsid w:val="00146EEF"/>
    <w:rsid w:val="0016302E"/>
    <w:rsid w:val="00174377"/>
    <w:rsid w:val="001E37F0"/>
    <w:rsid w:val="001E5620"/>
    <w:rsid w:val="001F4D29"/>
    <w:rsid w:val="00213377"/>
    <w:rsid w:val="002179C1"/>
    <w:rsid w:val="0023510B"/>
    <w:rsid w:val="00254877"/>
    <w:rsid w:val="002E6038"/>
    <w:rsid w:val="003004BD"/>
    <w:rsid w:val="00307621"/>
    <w:rsid w:val="00343AA0"/>
    <w:rsid w:val="00372FDF"/>
    <w:rsid w:val="003979E8"/>
    <w:rsid w:val="00397CC2"/>
    <w:rsid w:val="003B1B87"/>
    <w:rsid w:val="003C327A"/>
    <w:rsid w:val="003D779D"/>
    <w:rsid w:val="003E6FFB"/>
    <w:rsid w:val="003F02D5"/>
    <w:rsid w:val="004419AB"/>
    <w:rsid w:val="00442764"/>
    <w:rsid w:val="004518EE"/>
    <w:rsid w:val="00474275"/>
    <w:rsid w:val="004764DB"/>
    <w:rsid w:val="004779C5"/>
    <w:rsid w:val="004C58DA"/>
    <w:rsid w:val="004E0D17"/>
    <w:rsid w:val="005425ED"/>
    <w:rsid w:val="00583FBF"/>
    <w:rsid w:val="005C2DCA"/>
    <w:rsid w:val="005C30DF"/>
    <w:rsid w:val="006225DC"/>
    <w:rsid w:val="00624235"/>
    <w:rsid w:val="00624783"/>
    <w:rsid w:val="00675252"/>
    <w:rsid w:val="00686369"/>
    <w:rsid w:val="006A0942"/>
    <w:rsid w:val="006B6E7D"/>
    <w:rsid w:val="006E1048"/>
    <w:rsid w:val="006E5293"/>
    <w:rsid w:val="00703729"/>
    <w:rsid w:val="00781BB2"/>
    <w:rsid w:val="00783FA1"/>
    <w:rsid w:val="00797425"/>
    <w:rsid w:val="007C2399"/>
    <w:rsid w:val="007C3838"/>
    <w:rsid w:val="007E53B3"/>
    <w:rsid w:val="007E6995"/>
    <w:rsid w:val="007F3F91"/>
    <w:rsid w:val="0087611A"/>
    <w:rsid w:val="008E2EC0"/>
    <w:rsid w:val="008E427D"/>
    <w:rsid w:val="009556D5"/>
    <w:rsid w:val="00964F71"/>
    <w:rsid w:val="00970003"/>
    <w:rsid w:val="00982937"/>
    <w:rsid w:val="00986994"/>
    <w:rsid w:val="009A0981"/>
    <w:rsid w:val="009B4616"/>
    <w:rsid w:val="009B5549"/>
    <w:rsid w:val="009C4037"/>
    <w:rsid w:val="009E2643"/>
    <w:rsid w:val="00A02D8E"/>
    <w:rsid w:val="00A146B0"/>
    <w:rsid w:val="00A845C0"/>
    <w:rsid w:val="00AB0564"/>
    <w:rsid w:val="00B12E67"/>
    <w:rsid w:val="00B27EAB"/>
    <w:rsid w:val="00B338FB"/>
    <w:rsid w:val="00B45764"/>
    <w:rsid w:val="00B708CA"/>
    <w:rsid w:val="00B87B56"/>
    <w:rsid w:val="00BA14A8"/>
    <w:rsid w:val="00BA5B89"/>
    <w:rsid w:val="00BD40D4"/>
    <w:rsid w:val="00BE0943"/>
    <w:rsid w:val="00C25A04"/>
    <w:rsid w:val="00C80868"/>
    <w:rsid w:val="00CE2B75"/>
    <w:rsid w:val="00D81694"/>
    <w:rsid w:val="00D870D4"/>
    <w:rsid w:val="00DA5223"/>
    <w:rsid w:val="00DB5F3A"/>
    <w:rsid w:val="00DC230E"/>
    <w:rsid w:val="00DC42F7"/>
    <w:rsid w:val="00DD0500"/>
    <w:rsid w:val="00DD4995"/>
    <w:rsid w:val="00DD549A"/>
    <w:rsid w:val="00E07961"/>
    <w:rsid w:val="00E1237D"/>
    <w:rsid w:val="00E316B8"/>
    <w:rsid w:val="00E3393D"/>
    <w:rsid w:val="00E765EE"/>
    <w:rsid w:val="00EB3894"/>
    <w:rsid w:val="00EC3878"/>
    <w:rsid w:val="00EE7267"/>
    <w:rsid w:val="00F03FFD"/>
    <w:rsid w:val="00F04198"/>
    <w:rsid w:val="00F56580"/>
    <w:rsid w:val="00F70078"/>
    <w:rsid w:val="00F74E69"/>
    <w:rsid w:val="00F951A7"/>
    <w:rsid w:val="00FB084A"/>
    <w:rsid w:val="00FE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3B77E"/>
  <w15:docId w15:val="{DD34C0E6-40C8-481D-A825-11B1C5EE3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9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98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816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Clerk</dc:creator>
  <cp:lastModifiedBy>Kathy Clerk</cp:lastModifiedBy>
  <cp:revision>2</cp:revision>
  <cp:lastPrinted>2023-12-12T02:34:00Z</cp:lastPrinted>
  <dcterms:created xsi:type="dcterms:W3CDTF">2024-02-09T06:18:00Z</dcterms:created>
  <dcterms:modified xsi:type="dcterms:W3CDTF">2024-02-09T06:18:00Z</dcterms:modified>
</cp:coreProperties>
</file>