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1" w:type="dxa"/>
        <w:tblLayout w:type="fixed"/>
        <w:tblLook w:val="04A0" w:firstRow="1" w:lastRow="0" w:firstColumn="1" w:lastColumn="0" w:noHBand="0" w:noVBand="1"/>
      </w:tblPr>
      <w:tblGrid>
        <w:gridCol w:w="825"/>
        <w:gridCol w:w="245"/>
        <w:gridCol w:w="111"/>
        <w:gridCol w:w="57"/>
        <w:gridCol w:w="300"/>
        <w:gridCol w:w="90"/>
        <w:gridCol w:w="53"/>
        <w:gridCol w:w="14"/>
        <w:gridCol w:w="28"/>
        <w:gridCol w:w="765"/>
        <w:gridCol w:w="196"/>
        <w:gridCol w:w="479"/>
        <w:gridCol w:w="244"/>
        <w:gridCol w:w="266"/>
        <w:gridCol w:w="188"/>
        <w:gridCol w:w="532"/>
        <w:gridCol w:w="270"/>
        <w:gridCol w:w="278"/>
        <w:gridCol w:w="99"/>
        <w:gridCol w:w="278"/>
        <w:gridCol w:w="75"/>
        <w:gridCol w:w="178"/>
        <w:gridCol w:w="197"/>
        <w:gridCol w:w="236"/>
        <w:gridCol w:w="202"/>
        <w:gridCol w:w="32"/>
        <w:gridCol w:w="790"/>
        <w:gridCol w:w="90"/>
        <w:gridCol w:w="81"/>
        <w:gridCol w:w="9"/>
        <w:gridCol w:w="535"/>
        <w:gridCol w:w="95"/>
        <w:gridCol w:w="428"/>
        <w:gridCol w:w="32"/>
        <w:gridCol w:w="71"/>
        <w:gridCol w:w="99"/>
        <w:gridCol w:w="395"/>
        <w:gridCol w:w="81"/>
        <w:gridCol w:w="129"/>
        <w:gridCol w:w="264"/>
        <w:gridCol w:w="126"/>
        <w:gridCol w:w="246"/>
        <w:gridCol w:w="11"/>
        <w:gridCol w:w="76"/>
        <w:gridCol w:w="360"/>
        <w:gridCol w:w="360"/>
        <w:gridCol w:w="639"/>
        <w:gridCol w:w="13"/>
        <w:gridCol w:w="23"/>
      </w:tblGrid>
      <w:tr w:rsidR="00490704" w:rsidRPr="003150A4" w:rsidTr="00595206">
        <w:trPr>
          <w:gridAfter w:val="2"/>
          <w:wAfter w:w="36" w:type="dxa"/>
          <w:cantSplit/>
          <w:trHeight w:val="360"/>
        </w:trPr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678" w:rsidRPr="003150A4" w:rsidRDefault="00D31FD0" w:rsidP="009F2864">
            <w:pPr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32"/>
              </w:rPr>
              <w:t>Permit #: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78" w:rsidRPr="003150A4" w:rsidRDefault="00D63678">
            <w:pPr>
              <w:rPr>
                <w:rFonts w:asciiTheme="minorHAnsi" w:hAnsiTheme="minorHAnsi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63678" w:rsidRPr="00D63678" w:rsidRDefault="00D63678" w:rsidP="004D0870">
            <w:pPr>
              <w:jc w:val="right"/>
              <w:rPr>
                <w:rFonts w:asciiTheme="minorHAnsi" w:hAnsiTheme="minorHAnsi"/>
                <w:b/>
              </w:rPr>
            </w:pPr>
            <w:r w:rsidRPr="00D63678">
              <w:rPr>
                <w:rFonts w:asciiTheme="minorHAnsi" w:hAnsiTheme="minorHAnsi"/>
                <w:b/>
                <w:sz w:val="24"/>
                <w:szCs w:val="32"/>
              </w:rPr>
              <w:t>Use of Building:</w:t>
            </w:r>
          </w:p>
        </w:tc>
        <w:tc>
          <w:tcPr>
            <w:tcW w:w="58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78" w:rsidRPr="003150A4" w:rsidRDefault="00D63678">
            <w:pPr>
              <w:rPr>
                <w:rFonts w:asciiTheme="minorHAnsi" w:hAnsiTheme="minorHAnsi"/>
              </w:rPr>
            </w:pPr>
          </w:p>
        </w:tc>
      </w:tr>
      <w:tr w:rsidR="000B2211" w:rsidRPr="003150A4" w:rsidTr="00E520AB">
        <w:trPr>
          <w:gridAfter w:val="2"/>
          <w:wAfter w:w="36" w:type="dxa"/>
          <w:cantSplit/>
          <w:trHeight w:val="360"/>
        </w:trPr>
        <w:tc>
          <w:tcPr>
            <w:tcW w:w="17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58" w:type="dxa"/>
            </w:tcMar>
            <w:vAlign w:val="bottom"/>
          </w:tcPr>
          <w:p w:rsidR="004F16E5" w:rsidRPr="009F2864" w:rsidRDefault="004F16E5" w:rsidP="000B2211">
            <w:pPr>
              <w:rPr>
                <w:rFonts w:asciiTheme="minorHAnsi" w:hAnsiTheme="minorHAnsi"/>
                <w:b/>
                <w:sz w:val="20"/>
              </w:rPr>
            </w:pPr>
            <w:r w:rsidRPr="009F2864">
              <w:rPr>
                <w:rFonts w:asciiTheme="minorHAnsi" w:hAnsiTheme="minorHAnsi"/>
                <w:b/>
              </w:rPr>
              <w:t>Building Address:</w:t>
            </w:r>
          </w:p>
        </w:tc>
        <w:tc>
          <w:tcPr>
            <w:tcW w:w="943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6E5" w:rsidRPr="003150A4" w:rsidRDefault="004F16E5" w:rsidP="00160818">
            <w:pPr>
              <w:jc w:val="right"/>
              <w:rPr>
                <w:rFonts w:asciiTheme="minorHAnsi" w:hAnsiTheme="minorHAnsi"/>
              </w:rPr>
            </w:pPr>
          </w:p>
        </w:tc>
      </w:tr>
      <w:tr w:rsidR="00AF49B3" w:rsidRPr="003150A4" w:rsidTr="00E520AB">
        <w:trPr>
          <w:gridAfter w:val="2"/>
          <w:wAfter w:w="36" w:type="dxa"/>
          <w:cantSplit/>
          <w:trHeight w:val="360"/>
        </w:trPr>
        <w:tc>
          <w:tcPr>
            <w:tcW w:w="1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4EBF" w:rsidRPr="00D31FD0" w:rsidRDefault="000C4EBF" w:rsidP="00D31FD0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71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EBF" w:rsidRPr="00D31FD0" w:rsidRDefault="000C4EBF" w:rsidP="00D31FD0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4EBF" w:rsidRPr="003150A4" w:rsidRDefault="004F16E5" w:rsidP="004F16E5">
            <w:pPr>
              <w:ind w:firstLine="720"/>
              <w:jc w:val="right"/>
              <w:rPr>
                <w:rFonts w:asciiTheme="minorHAnsi" w:hAnsiTheme="minorHAnsi"/>
              </w:rPr>
            </w:pPr>
            <w:r w:rsidRPr="00803064">
              <w:rPr>
                <w:rFonts w:asciiTheme="minorHAnsi" w:hAnsiTheme="minorHAnsi"/>
              </w:rPr>
              <w:t>55150</w:t>
            </w:r>
          </w:p>
        </w:tc>
      </w:tr>
      <w:tr w:rsidR="00C57658" w:rsidRPr="003150A4" w:rsidTr="00595206">
        <w:trPr>
          <w:gridAfter w:val="2"/>
          <w:wAfter w:w="36" w:type="dxa"/>
          <w:cantSplit/>
          <w:trHeight w:val="360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3C5E69">
              <w:rPr>
                <w:rFonts w:asciiTheme="minorHAnsi" w:hAnsiTheme="minorHAnsi"/>
                <w:b/>
                <w:sz w:val="20"/>
              </w:rPr>
              <w:t>Owner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08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C57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595206">
        <w:trPr>
          <w:gridAfter w:val="2"/>
          <w:wAfter w:w="36" w:type="dxa"/>
          <w:cantSplit/>
          <w:trHeight w:val="360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793" w:rsidRPr="00FF4793" w:rsidRDefault="00C57658" w:rsidP="004F16E5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Address /</w:t>
            </w:r>
            <w:r w:rsidR="00FF4793" w:rsidRPr="00FF4793">
              <w:rPr>
                <w:rFonts w:cs="Arial"/>
                <w:i/>
                <w:sz w:val="14"/>
                <w:szCs w:val="14"/>
              </w:rPr>
              <w:t xml:space="preserve"> </w:t>
            </w:r>
          </w:p>
          <w:p w:rsidR="00C57658" w:rsidRPr="00FF4793" w:rsidRDefault="00C57658" w:rsidP="004F16E5">
            <w:pPr>
              <w:jc w:val="right"/>
              <w:rPr>
                <w:rFonts w:asciiTheme="minorHAnsi" w:hAnsiTheme="minorHAnsi"/>
                <w:i/>
                <w:sz w:val="15"/>
                <w:szCs w:val="15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City / Zip:</w:t>
            </w:r>
          </w:p>
        </w:tc>
        <w:tc>
          <w:tcPr>
            <w:tcW w:w="997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C57658" w:rsidRPr="003150A4" w:rsidTr="00595206">
        <w:trPr>
          <w:gridAfter w:val="2"/>
          <w:wAfter w:w="36" w:type="dxa"/>
          <w:cantSplit/>
          <w:trHeight w:val="360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3C5E69">
              <w:rPr>
                <w:rFonts w:asciiTheme="minorHAnsi" w:hAnsiTheme="minorHAnsi"/>
                <w:b/>
                <w:sz w:val="20"/>
              </w:rPr>
              <w:t>Contractor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0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4D0870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22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503B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595206">
        <w:trPr>
          <w:gridAfter w:val="2"/>
          <w:wAfter w:w="36" w:type="dxa"/>
          <w:cantSplit/>
          <w:trHeight w:val="360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6E5" w:rsidRDefault="00C57658" w:rsidP="00C57658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 xml:space="preserve">Address / </w:t>
            </w:r>
          </w:p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>City / Zip</w:t>
            </w:r>
            <w:r w:rsidRPr="00C57658">
              <w:rPr>
                <w:rFonts w:asciiTheme="minorHAnsi" w:hAnsiTheme="minorHAnsi"/>
                <w:i/>
                <w:sz w:val="16"/>
                <w:szCs w:val="15"/>
              </w:rPr>
              <w:t>:</w:t>
            </w:r>
          </w:p>
        </w:tc>
        <w:tc>
          <w:tcPr>
            <w:tcW w:w="997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C57658" w:rsidRPr="003150A4" w:rsidTr="00595206">
        <w:trPr>
          <w:gridAfter w:val="2"/>
          <w:wAfter w:w="36" w:type="dxa"/>
          <w:cantSplit/>
          <w:trHeight w:val="360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3C5E69">
              <w:rPr>
                <w:rFonts w:asciiTheme="minorHAnsi" w:hAnsiTheme="minorHAnsi"/>
                <w:b/>
                <w:sz w:val="20"/>
              </w:rPr>
              <w:t>Arch/Eng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0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503B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595206">
        <w:trPr>
          <w:gridAfter w:val="2"/>
          <w:wAfter w:w="36" w:type="dxa"/>
          <w:cantSplit/>
          <w:trHeight w:val="360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6E5" w:rsidRDefault="00C57658" w:rsidP="00C6685C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 xml:space="preserve">Address / </w:t>
            </w:r>
          </w:p>
          <w:p w:rsidR="00C57658" w:rsidRPr="004F16E5" w:rsidRDefault="00C57658" w:rsidP="00C6685C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>City / Zip:</w:t>
            </w:r>
          </w:p>
        </w:tc>
        <w:tc>
          <w:tcPr>
            <w:tcW w:w="997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C36F5A" w:rsidRPr="003150A4" w:rsidTr="000E32D8">
        <w:trPr>
          <w:gridAfter w:val="2"/>
          <w:wAfter w:w="36" w:type="dxa"/>
          <w:cantSplit/>
          <w:trHeight w:hRule="exact" w:val="101"/>
        </w:trPr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5A" w:rsidRPr="004F16E5" w:rsidRDefault="00C36F5A" w:rsidP="00C6685C">
            <w:pPr>
              <w:jc w:val="right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9974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F5A" w:rsidRPr="003150A4" w:rsidRDefault="00C36F5A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773634" w:rsidRPr="003150A4" w:rsidTr="00595206">
        <w:trPr>
          <w:gridAfter w:val="2"/>
          <w:wAfter w:w="36" w:type="dxa"/>
          <w:cantSplit/>
          <w:trHeight w:val="288"/>
        </w:trPr>
        <w:tc>
          <w:tcPr>
            <w:tcW w:w="4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tcMar>
              <w:left w:w="115" w:type="dxa"/>
              <w:right w:w="29" w:type="dxa"/>
            </w:tcMar>
          </w:tcPr>
          <w:p w:rsidR="00C14EDC" w:rsidRPr="00BC7B28" w:rsidRDefault="00C14EDC" w:rsidP="00BA646C">
            <w:pPr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BC7B28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F947A0" wp14:editId="573DB45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6985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DD32" id="Rectangle 3" o:spid="_x0000_s1026" style="position:absolute;margin-left:199.1pt;margin-top:.55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" fillcolor="white [3212]" strokecolor="black [3213]"/>
                  </w:pict>
                </mc:Fallback>
              </mc:AlternateContent>
            </w:r>
            <w:r w:rsidRPr="00BC7B28">
              <w:rPr>
                <w:rFonts w:asciiTheme="minorHAnsi" w:hAnsiTheme="minorHAnsi"/>
                <w:b/>
                <w:sz w:val="20"/>
                <w:szCs w:val="18"/>
              </w:rPr>
              <w:t>Commercial:</w:t>
            </w:r>
            <w:r w:rsidRPr="00BC7B28">
              <w:rPr>
                <w:rFonts w:asciiTheme="minorHAnsi" w:hAnsiTheme="minorHAnsi"/>
                <w:b/>
                <w:sz w:val="20"/>
                <w:szCs w:val="18"/>
              </w:rPr>
              <w:tab/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14EDC" w:rsidRPr="00BC7B28" w:rsidRDefault="00C14EDC" w:rsidP="00C14EDC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55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14EDC" w:rsidRPr="00BC7B28" w:rsidRDefault="00BC7B28" w:rsidP="00BA646C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BC7B28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3B768B" wp14:editId="053F9AA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-635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BF91" id="Rectangle 4" o:spid="_x0000_s1026" style="position:absolute;margin-left:54.5pt;margin-top:-.05pt;width:11.2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YAmQIAALQ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" fillcolor="white [3212]" strokecolor="black [3213]"/>
                  </w:pict>
                </mc:Fallback>
              </mc:AlternateContent>
            </w:r>
            <w:r w:rsidR="00C14EDC" w:rsidRPr="00BC7B28">
              <w:rPr>
                <w:rFonts w:asciiTheme="minorHAnsi" w:hAnsiTheme="minorHAnsi"/>
                <w:b/>
                <w:sz w:val="20"/>
                <w:szCs w:val="18"/>
              </w:rPr>
              <w:t>Residential:</w:t>
            </w:r>
          </w:p>
        </w:tc>
      </w:tr>
      <w:tr w:rsidR="00BC7B28" w:rsidRPr="003150A4" w:rsidTr="00595206">
        <w:trPr>
          <w:gridAfter w:val="2"/>
          <w:wAfter w:w="36" w:type="dxa"/>
          <w:cantSplit/>
          <w:trHeight w:val="288"/>
        </w:trPr>
        <w:tc>
          <w:tcPr>
            <w:tcW w:w="17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FE" w:rsidRPr="003150A4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Class of Work: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FE" w:rsidRPr="003150A4" w:rsidRDefault="00AE23FE" w:rsidP="00976B16">
            <w:pPr>
              <w:jc w:val="right"/>
              <w:rPr>
                <w:rFonts w:asciiTheme="minorHAnsi" w:hAnsiTheme="minorHAnsi"/>
                <w:i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:rsidR="00AE23FE" w:rsidRPr="003150A4" w:rsidRDefault="00AE23FE" w:rsidP="00311738">
            <w:pPr>
              <w:tabs>
                <w:tab w:val="center" w:pos="634"/>
              </w:tabs>
              <w:jc w:val="right"/>
              <w:rPr>
                <w:rFonts w:asciiTheme="minorHAnsi" w:hAnsiTheme="minorHAnsi"/>
                <w:sz w:val="18"/>
              </w:rPr>
            </w:pPr>
            <w:r w:rsidRPr="00976B16">
              <w:rPr>
                <w:rFonts w:asciiTheme="minorHAnsi" w:hAnsiTheme="minorHAnsi"/>
                <w:b/>
                <w:sz w:val="18"/>
              </w:rPr>
              <w:t>New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FE" w:rsidRPr="003150A4" w:rsidRDefault="00AE23FE" w:rsidP="00311738">
            <w:pPr>
              <w:tabs>
                <w:tab w:val="center" w:pos="634"/>
              </w:tabs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1C9836" wp14:editId="08083B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4287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3FD0" id="Rectangle 10" o:spid="_x0000_s1026" style="position:absolute;margin-left:-2.1pt;margin-top:3.25pt;width:11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LOmgIAALY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:rsidR="00AE23FE" w:rsidRPr="003150A4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976B16">
              <w:rPr>
                <w:rFonts w:asciiTheme="minorHAnsi" w:hAnsiTheme="minorHAnsi"/>
                <w:b/>
                <w:sz w:val="18"/>
              </w:rPr>
              <w:t>Addition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FE" w:rsidRPr="003150A4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E00002" wp14:editId="326D2A6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39370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F402" id="Rectangle 11" o:spid="_x0000_s1026" style="position:absolute;margin-left:-2.5pt;margin-top:3.1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:rsidR="00AE23FE" w:rsidRPr="00976B16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976B16">
              <w:rPr>
                <w:rFonts w:asciiTheme="minorHAnsi" w:hAnsiTheme="minorHAnsi"/>
                <w:b/>
                <w:sz w:val="18"/>
              </w:rPr>
              <w:t>Remodel/Alteration</w:t>
            </w:r>
            <w:r w:rsidRPr="00976B16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FE" w:rsidRPr="003150A4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FFF3C1" wp14:editId="1636FA2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39370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1673" id="Rectangle 6" o:spid="_x0000_s1026" style="position:absolute;margin-left:-2.05pt;margin-top:3.1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center"/>
          </w:tcPr>
          <w:p w:rsidR="00AE23FE" w:rsidRPr="003150A4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976B16">
              <w:rPr>
                <w:rFonts w:asciiTheme="minorHAnsi" w:hAnsiTheme="minorHAnsi"/>
                <w:b/>
                <w:sz w:val="18"/>
              </w:rPr>
              <w:t>Other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6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FE" w:rsidRPr="003150A4" w:rsidRDefault="00AE23FE" w:rsidP="00311738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273EC6" wp14:editId="3AA009E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1C99" id="Rectangle 7" o:spid="_x0000_s1026" style="position:absolute;margin-left:-1.85pt;margin-top:3pt;width:11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" fillcolor="white [3212]" strokecolor="black [3213]"/>
                  </w:pict>
                </mc:Fallback>
              </mc:AlternateContent>
            </w:r>
          </w:p>
        </w:tc>
      </w:tr>
      <w:tr w:rsidR="008659B7" w:rsidRPr="003150A4" w:rsidTr="00595206">
        <w:trPr>
          <w:gridAfter w:val="2"/>
          <w:wAfter w:w="36" w:type="dxa"/>
          <w:cantSplit/>
          <w:trHeight w:val="288"/>
        </w:trPr>
        <w:tc>
          <w:tcPr>
            <w:tcW w:w="17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bottom"/>
          </w:tcPr>
          <w:p w:rsidR="001563C8" w:rsidRPr="003150A4" w:rsidRDefault="001563C8" w:rsidP="00971844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Description of Work:</w:t>
            </w:r>
          </w:p>
        </w:tc>
        <w:tc>
          <w:tcPr>
            <w:tcW w:w="943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C8" w:rsidRPr="003150A4" w:rsidRDefault="001563C8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2D31ED" w:rsidRPr="003150A4" w:rsidTr="00595206">
        <w:trPr>
          <w:gridAfter w:val="2"/>
          <w:wAfter w:w="36" w:type="dxa"/>
          <w:cantSplit/>
          <w:trHeight w:val="360"/>
        </w:trPr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1ED" w:rsidRPr="003150A4" w:rsidRDefault="002D31ED" w:rsidP="001563C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4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1ED" w:rsidRPr="003150A4" w:rsidRDefault="002D31ED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976B16" w:rsidRPr="003150A4" w:rsidTr="00595206">
        <w:trPr>
          <w:gridAfter w:val="2"/>
          <w:wAfter w:w="36" w:type="dxa"/>
          <w:cantSplit/>
          <w:trHeight w:val="360"/>
        </w:trPr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B16" w:rsidRPr="003150A4" w:rsidRDefault="00976B16" w:rsidP="001563C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47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B16" w:rsidRPr="003150A4" w:rsidRDefault="00976B16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B44695" w:rsidRPr="003150A4" w:rsidTr="00595206">
        <w:trPr>
          <w:gridAfter w:val="2"/>
          <w:wAfter w:w="36" w:type="dxa"/>
          <w:cantSplit/>
          <w:trHeight w:val="360"/>
        </w:trPr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CF1FD4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# of Dwelling Units/Bedrooms: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1563C8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8031DB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w:t>Zoning: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B44695" w:rsidRDefault="004B7BC9" w:rsidP="00B4469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1563C8">
            <w:pPr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w:t>MSBC Code: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1563C8">
            <w:pPr>
              <w:rPr>
                <w:rFonts w:asciiTheme="minorHAnsi" w:hAnsiTheme="minorHAnsi"/>
                <w:noProof/>
                <w:sz w:val="18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A9254E" w:rsidP="00A9254E">
            <w:pPr>
              <w:jc w:val="right"/>
              <w:rPr>
                <w:rFonts w:asciiTheme="minorHAnsi" w:hAnsiTheme="minorHAnsi"/>
                <w:noProof/>
                <w:sz w:val="18"/>
              </w:rPr>
            </w:pPr>
            <w:r w:rsidRPr="00A9254E">
              <w:rPr>
                <w:rFonts w:asciiTheme="minorHAnsi" w:hAnsiTheme="minorHAnsi"/>
                <w:noProof/>
                <w:sz w:val="18"/>
              </w:rPr>
              <w:t>Sprinklered</w:t>
            </w:r>
            <w:r w:rsidR="004B7BC9" w:rsidRPr="003150A4">
              <w:rPr>
                <w:rFonts w:asciiTheme="minorHAnsi" w:hAnsiTheme="minorHAnsi"/>
                <w:noProof/>
                <w:sz w:val="18"/>
              </w:rPr>
              <w:t>: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386E56">
            <w:pPr>
              <w:jc w:val="right"/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4"/>
              </w:rPr>
              <w:t>Yes</w:t>
            </w:r>
            <w:r w:rsidRPr="003150A4">
              <w:rPr>
                <w:rFonts w:asciiTheme="minorHAnsi" w:hAnsiTheme="minorHAnsi"/>
                <w:noProof/>
                <w:sz w:val="16"/>
              </w:rPr>
              <w:t xml:space="preserve"> </w:t>
            </w:r>
            <w:r w:rsidR="00386E56">
              <w:rPr>
                <w:rFonts w:asciiTheme="minorHAnsi" w:hAnsiTheme="minorHAnsi"/>
                <w:noProof/>
                <w:sz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176236" w:rsidP="00AF4CA0">
            <w:pPr>
              <w:jc w:val="both"/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A87979" wp14:editId="6248E44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4EA0" id="Rectangle 8" o:spid="_x0000_s1026" style="position:absolute;margin-left:2.35pt;margin-top:6.2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4B7BC9" w:rsidP="00386E56">
            <w:pPr>
              <w:jc w:val="right"/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4"/>
              </w:rPr>
              <w:t>No</w:t>
            </w:r>
            <w:r w:rsidR="00386E56">
              <w:rPr>
                <w:rFonts w:asciiTheme="minorHAnsi" w:hAnsiTheme="minorHAnsi"/>
                <w:noProof/>
                <w:sz w:val="14"/>
              </w:rPr>
              <w:t>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B7BC9" w:rsidRPr="003150A4" w:rsidRDefault="00176236" w:rsidP="00AF4CA0">
            <w:pPr>
              <w:jc w:val="both"/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6A8961" wp14:editId="0F25254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5885" id="Rectangle 9" o:spid="_x0000_s1026" style="position:absolute;margin-left:1.3pt;margin-top:6.1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" fillcolor="white [3212]" strokecolor="black [3213]"/>
                  </w:pict>
                </mc:Fallback>
              </mc:AlternateContent>
            </w:r>
          </w:p>
        </w:tc>
      </w:tr>
      <w:tr w:rsidR="00B44695" w:rsidRPr="003150A4" w:rsidTr="00595206">
        <w:trPr>
          <w:gridAfter w:val="2"/>
          <w:wAfter w:w="36" w:type="dxa"/>
          <w:cantSplit/>
          <w:trHeight w:val="360"/>
        </w:trPr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1563C8" w:rsidRPr="003150A4" w:rsidRDefault="00CF1FD4" w:rsidP="00CF1FD4">
            <w:pPr>
              <w:jc w:val="right"/>
              <w:rPr>
                <w:rFonts w:asciiTheme="minorHAnsi" w:hAnsiTheme="minorHAnsi"/>
              </w:rPr>
            </w:pPr>
            <w:r w:rsidRPr="003150A4">
              <w:rPr>
                <w:rFonts w:asciiTheme="minorHAnsi" w:hAnsiTheme="minorHAnsi"/>
                <w:sz w:val="18"/>
              </w:rPr>
              <w:t>Max. Occ. Load: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1563C8" w:rsidRPr="003150A4" w:rsidRDefault="001563C8" w:rsidP="001563C8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1563C8" w:rsidRPr="003150A4" w:rsidRDefault="00CF1FD4" w:rsidP="00D9684E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</w:rPr>
            </w:pPr>
            <w:r w:rsidRPr="003150A4">
              <w:rPr>
                <w:rFonts w:asciiTheme="minorHAnsi" w:hAnsiTheme="minorHAnsi"/>
                <w:noProof/>
                <w:sz w:val="18"/>
              </w:rPr>
              <w:t>Occupancy Class: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1563C8" w:rsidRPr="003150A4" w:rsidRDefault="001563C8" w:rsidP="001563C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1563C8" w:rsidRPr="003150A4" w:rsidRDefault="00D71257" w:rsidP="00D71257">
            <w:pPr>
              <w:jc w:val="right"/>
              <w:rPr>
                <w:rFonts w:asciiTheme="minorHAnsi" w:hAnsiTheme="minorHAnsi"/>
                <w:noProof/>
              </w:rPr>
            </w:pPr>
            <w:r w:rsidRPr="00D71257">
              <w:rPr>
                <w:rFonts w:asciiTheme="minorHAnsi" w:hAnsiTheme="minorHAnsi"/>
                <w:noProof/>
                <w:sz w:val="18"/>
              </w:rPr>
              <w:t>Type of Construction</w:t>
            </w:r>
            <w:r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2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1563C8" w:rsidRPr="00D71257" w:rsidRDefault="001563C8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0E0626" w:rsidRPr="0072227E" w:rsidTr="00595206">
        <w:trPr>
          <w:gridAfter w:val="2"/>
          <w:wAfter w:w="36" w:type="dxa"/>
          <w:cantSplit/>
          <w:trHeight w:val="216"/>
        </w:trPr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72227E" w:rsidRDefault="000E0626" w:rsidP="005978B2">
            <w:pPr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24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72227E" w:rsidRDefault="000E0626" w:rsidP="00315CE8">
            <w:pPr>
              <w:rPr>
                <w:rFonts w:asciiTheme="minorHAnsi" w:hAnsiTheme="minorHAnsi"/>
                <w:i/>
                <w:sz w:val="14"/>
              </w:rPr>
            </w:pPr>
            <w:r w:rsidRPr="0072227E">
              <w:rPr>
                <w:rFonts w:asciiTheme="minorHAnsi" w:hAnsiTheme="minorHAnsi"/>
                <w:sz w:val="14"/>
              </w:rPr>
              <w:t>Setbacks: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72227E" w:rsidRDefault="000E0626" w:rsidP="000E0626">
            <w:pPr>
              <w:jc w:val="right"/>
              <w:rPr>
                <w:rFonts w:asciiTheme="minorHAnsi" w:hAnsiTheme="minorHAnsi"/>
                <w:noProof/>
                <w:sz w:val="14"/>
              </w:rPr>
            </w:pPr>
            <w:r w:rsidRPr="0072227E">
              <w:rPr>
                <w:rFonts w:asciiTheme="minorHAnsi" w:hAnsiTheme="minorHAnsi"/>
                <w:noProof/>
                <w:sz w:val="14"/>
              </w:rPr>
              <w:t>Square Ft:</w:t>
            </w:r>
          </w:p>
        </w:tc>
        <w:tc>
          <w:tcPr>
            <w:tcW w:w="37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72227E" w:rsidRDefault="000E0626" w:rsidP="000E0626">
            <w:pPr>
              <w:rPr>
                <w:rFonts w:asciiTheme="minorHAnsi" w:hAnsiTheme="minorHAnsi"/>
                <w:noProof/>
                <w:sz w:val="14"/>
              </w:rPr>
            </w:pPr>
          </w:p>
        </w:tc>
        <w:tc>
          <w:tcPr>
            <w:tcW w:w="1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72227E" w:rsidRDefault="000E0626" w:rsidP="001563C8">
            <w:pPr>
              <w:rPr>
                <w:rFonts w:asciiTheme="minorHAnsi" w:hAnsiTheme="minorHAnsi"/>
                <w:b/>
                <w:noProof/>
                <w:sz w:val="14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72227E" w:rsidRDefault="000E0626" w:rsidP="001563C8">
            <w:pPr>
              <w:rPr>
                <w:rFonts w:asciiTheme="minorHAnsi" w:hAnsiTheme="minorHAnsi"/>
                <w:b/>
                <w:noProof/>
                <w:sz w:val="14"/>
              </w:rPr>
            </w:pPr>
          </w:p>
        </w:tc>
      </w:tr>
      <w:tr w:rsidR="00773634" w:rsidRPr="0072227E" w:rsidTr="00595206">
        <w:trPr>
          <w:gridAfter w:val="2"/>
          <w:wAfter w:w="36" w:type="dxa"/>
          <w:cantSplit/>
          <w:trHeight w:val="216"/>
        </w:trPr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CF1FD4">
            <w:pPr>
              <w:jc w:val="right"/>
              <w:rPr>
                <w:rFonts w:asciiTheme="minorHAnsi" w:hAnsiTheme="minorHAnsi"/>
                <w:i/>
                <w:sz w:val="14"/>
              </w:rPr>
            </w:pPr>
            <w:r w:rsidRPr="0072227E">
              <w:rPr>
                <w:rFonts w:asciiTheme="minorHAnsi" w:hAnsiTheme="minorHAnsi"/>
                <w:i/>
                <w:sz w:val="14"/>
              </w:rPr>
              <w:t>Front: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jc w:val="center"/>
              <w:rPr>
                <w:rFonts w:asciiTheme="minorHAnsi" w:hAnsiTheme="minorHAnsi"/>
                <w:i/>
                <w:sz w:val="14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226EF">
            <w:pPr>
              <w:tabs>
                <w:tab w:val="center" w:pos="634"/>
              </w:tabs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Basement:</w:t>
            </w:r>
          </w:p>
        </w:tc>
        <w:tc>
          <w:tcPr>
            <w:tcW w:w="1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095325">
            <w:pPr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Garage: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095325">
            <w:pPr>
              <w:jc w:val="right"/>
              <w:rPr>
                <w:rFonts w:asciiTheme="minorHAnsi" w:hAnsiTheme="minorHAnsi"/>
                <w:b/>
                <w:noProof/>
                <w:sz w:val="14"/>
              </w:rPr>
            </w:pPr>
            <w:r w:rsidRPr="0072227E">
              <w:rPr>
                <w:rFonts w:asciiTheme="minorHAnsi" w:hAnsiTheme="minorHAnsi"/>
                <w:noProof/>
                <w:sz w:val="14"/>
              </w:rPr>
              <w:t>Required Parking: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64FC8">
            <w:pPr>
              <w:rPr>
                <w:rFonts w:asciiTheme="minorHAnsi" w:hAnsiTheme="minorHAnsi"/>
                <w:b/>
                <w:noProof/>
                <w:sz w:val="14"/>
              </w:rPr>
            </w:pPr>
          </w:p>
        </w:tc>
      </w:tr>
      <w:tr w:rsidR="00773634" w:rsidRPr="0072227E" w:rsidTr="00595206">
        <w:trPr>
          <w:gridAfter w:val="2"/>
          <w:wAfter w:w="36" w:type="dxa"/>
          <w:cantSplit/>
          <w:trHeight w:val="216"/>
        </w:trPr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CF1FD4">
            <w:pPr>
              <w:jc w:val="right"/>
              <w:rPr>
                <w:rFonts w:asciiTheme="minorHAnsi" w:hAnsiTheme="minorHAnsi"/>
                <w:i/>
                <w:sz w:val="14"/>
              </w:rPr>
            </w:pPr>
            <w:r w:rsidRPr="0072227E">
              <w:rPr>
                <w:rFonts w:asciiTheme="minorHAnsi" w:hAnsiTheme="minorHAnsi"/>
                <w:i/>
                <w:sz w:val="14"/>
              </w:rPr>
              <w:t>Right Side: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jc w:val="center"/>
              <w:rPr>
                <w:rFonts w:asciiTheme="minorHAnsi" w:hAnsiTheme="minorHAnsi"/>
                <w:i/>
                <w:sz w:val="14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226EF">
            <w:pPr>
              <w:tabs>
                <w:tab w:val="center" w:pos="634"/>
              </w:tabs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1</w:t>
            </w:r>
            <w:r w:rsidRPr="0072227E">
              <w:rPr>
                <w:rFonts w:asciiTheme="minorHAnsi" w:hAnsiTheme="minorHAnsi"/>
                <w:i/>
                <w:noProof/>
                <w:sz w:val="14"/>
                <w:vertAlign w:val="superscript"/>
              </w:rPr>
              <w:t>st</w:t>
            </w:r>
            <w:r w:rsidRPr="0072227E">
              <w:rPr>
                <w:rFonts w:asciiTheme="minorHAnsi" w:hAnsiTheme="minorHAnsi"/>
                <w:i/>
                <w:noProof/>
                <w:sz w:val="14"/>
              </w:rPr>
              <w:t xml:space="preserve"> Floor: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095325">
            <w:pPr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Porch: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2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b/>
                <w:i/>
                <w:noProof/>
                <w:sz w:val="14"/>
              </w:rPr>
            </w:pPr>
          </w:p>
        </w:tc>
      </w:tr>
      <w:tr w:rsidR="00773634" w:rsidRPr="0072227E" w:rsidTr="00595206">
        <w:trPr>
          <w:gridAfter w:val="2"/>
          <w:wAfter w:w="36" w:type="dxa"/>
          <w:cantSplit/>
          <w:trHeight w:val="216"/>
        </w:trPr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CF1FD4">
            <w:pPr>
              <w:jc w:val="right"/>
              <w:rPr>
                <w:rFonts w:asciiTheme="minorHAnsi" w:hAnsiTheme="minorHAnsi"/>
                <w:i/>
                <w:sz w:val="14"/>
              </w:rPr>
            </w:pPr>
            <w:r w:rsidRPr="0072227E">
              <w:rPr>
                <w:rFonts w:asciiTheme="minorHAnsi" w:hAnsiTheme="minorHAnsi"/>
                <w:i/>
                <w:sz w:val="14"/>
              </w:rPr>
              <w:t>Left Side: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jc w:val="center"/>
              <w:rPr>
                <w:rFonts w:asciiTheme="minorHAnsi" w:hAnsiTheme="minorHAnsi"/>
                <w:i/>
                <w:sz w:val="14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226EF">
            <w:pPr>
              <w:tabs>
                <w:tab w:val="center" w:pos="634"/>
              </w:tabs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2</w:t>
            </w:r>
            <w:r w:rsidRPr="0072227E">
              <w:rPr>
                <w:rFonts w:asciiTheme="minorHAnsi" w:hAnsiTheme="minorHAnsi"/>
                <w:i/>
                <w:noProof/>
                <w:sz w:val="14"/>
                <w:vertAlign w:val="superscript"/>
              </w:rPr>
              <w:t>nd</w:t>
            </w:r>
            <w:r w:rsidRPr="0072227E">
              <w:rPr>
                <w:rFonts w:asciiTheme="minorHAnsi" w:hAnsiTheme="minorHAnsi"/>
                <w:i/>
                <w:noProof/>
                <w:sz w:val="14"/>
              </w:rPr>
              <w:t xml:space="preserve"> Floor: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095325">
            <w:pPr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Deck: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2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b/>
                <w:i/>
                <w:noProof/>
                <w:sz w:val="14"/>
              </w:rPr>
            </w:pPr>
          </w:p>
        </w:tc>
      </w:tr>
      <w:tr w:rsidR="00773634" w:rsidRPr="0072227E" w:rsidTr="00595206">
        <w:trPr>
          <w:gridAfter w:val="2"/>
          <w:wAfter w:w="36" w:type="dxa"/>
          <w:cantSplit/>
          <w:trHeight w:val="216"/>
        </w:trPr>
        <w:tc>
          <w:tcPr>
            <w:tcW w:w="24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CF1FD4">
            <w:pPr>
              <w:jc w:val="right"/>
              <w:rPr>
                <w:rFonts w:asciiTheme="minorHAnsi" w:hAnsiTheme="minorHAnsi"/>
                <w:i/>
                <w:sz w:val="14"/>
              </w:rPr>
            </w:pPr>
            <w:r w:rsidRPr="0072227E">
              <w:rPr>
                <w:rFonts w:asciiTheme="minorHAnsi" w:hAnsiTheme="minorHAnsi"/>
                <w:i/>
                <w:sz w:val="14"/>
              </w:rPr>
              <w:t>Rear: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jc w:val="center"/>
              <w:rPr>
                <w:rFonts w:asciiTheme="minorHAnsi" w:hAnsiTheme="minorHAnsi"/>
                <w:i/>
                <w:sz w:val="14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226EF">
            <w:pPr>
              <w:tabs>
                <w:tab w:val="center" w:pos="634"/>
              </w:tabs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3</w:t>
            </w:r>
            <w:r w:rsidRPr="0072227E">
              <w:rPr>
                <w:rFonts w:asciiTheme="minorHAnsi" w:hAnsiTheme="minorHAnsi"/>
                <w:i/>
                <w:noProof/>
                <w:sz w:val="14"/>
                <w:vertAlign w:val="superscript"/>
              </w:rPr>
              <w:t>rd</w:t>
            </w:r>
            <w:r w:rsidRPr="0072227E">
              <w:rPr>
                <w:rFonts w:asciiTheme="minorHAnsi" w:hAnsiTheme="minorHAnsi"/>
                <w:i/>
                <w:noProof/>
                <w:sz w:val="14"/>
              </w:rPr>
              <w:t xml:space="preserve"> Floor: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095325">
            <w:pPr>
              <w:jc w:val="right"/>
              <w:rPr>
                <w:rFonts w:asciiTheme="minorHAnsi" w:hAnsiTheme="minorHAnsi"/>
                <w:i/>
                <w:noProof/>
                <w:sz w:val="14"/>
              </w:rPr>
            </w:pPr>
            <w:r w:rsidRPr="0072227E">
              <w:rPr>
                <w:rFonts w:asciiTheme="minorHAnsi" w:hAnsiTheme="minorHAnsi"/>
                <w:i/>
                <w:noProof/>
                <w:sz w:val="14"/>
              </w:rPr>
              <w:t>Other: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i/>
                <w:noProof/>
                <w:sz w:val="14"/>
              </w:rPr>
            </w:pPr>
          </w:p>
        </w:tc>
        <w:tc>
          <w:tcPr>
            <w:tcW w:w="2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C0" w:rsidRPr="0072227E" w:rsidRDefault="00172EC0" w:rsidP="001563C8">
            <w:pPr>
              <w:rPr>
                <w:rFonts w:asciiTheme="minorHAnsi" w:hAnsiTheme="minorHAnsi"/>
                <w:b/>
                <w:i/>
                <w:noProof/>
                <w:sz w:val="14"/>
              </w:rPr>
            </w:pPr>
          </w:p>
        </w:tc>
      </w:tr>
      <w:tr w:rsidR="001C2EDD" w:rsidRPr="001C2EDD" w:rsidTr="003D7392">
        <w:trPr>
          <w:gridAfter w:val="2"/>
          <w:wAfter w:w="36" w:type="dxa"/>
          <w:cantSplit/>
          <w:trHeight w:val="144"/>
        </w:trPr>
        <w:tc>
          <w:tcPr>
            <w:tcW w:w="11155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EDD" w:rsidRPr="001C2EDD" w:rsidRDefault="001C2EDD" w:rsidP="001563C8">
            <w:pPr>
              <w:rPr>
                <w:rFonts w:asciiTheme="minorHAnsi" w:hAnsiTheme="minorHAnsi"/>
                <w:sz w:val="4"/>
              </w:rPr>
            </w:pPr>
          </w:p>
        </w:tc>
      </w:tr>
      <w:tr w:rsidR="00172EC0" w:rsidRPr="003150A4" w:rsidTr="003D7392">
        <w:trPr>
          <w:gridAfter w:val="2"/>
          <w:wAfter w:w="36" w:type="dxa"/>
          <w:cantSplit/>
          <w:trHeight w:val="360"/>
        </w:trPr>
        <w:tc>
          <w:tcPr>
            <w:tcW w:w="11155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D31ED" w:rsidRPr="001D0327" w:rsidRDefault="002D31ED" w:rsidP="0092447F">
            <w:pPr>
              <w:pStyle w:val="ListParagraph"/>
              <w:numPr>
                <w:ilvl w:val="0"/>
                <w:numId w:val="4"/>
              </w:numPr>
              <w:ind w:left="173" w:hanging="180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 xml:space="preserve">The undersigned acknowledges that he/she has provided accurate information and agrees to comply with all the ordinances and laws of the City of </w:t>
            </w:r>
            <w:r w:rsidR="008219E8">
              <w:rPr>
                <w:rFonts w:ascii="Calibri Light" w:hAnsi="Calibri Light" w:cs="Arial"/>
                <w:b/>
                <w:sz w:val="18"/>
                <w:szCs w:val="17"/>
              </w:rPr>
              <w:t>Mendota and the Minnesota State Building Code</w:t>
            </w: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>.</w:t>
            </w:r>
          </w:p>
          <w:p w:rsidR="00172EC0" w:rsidRPr="001D0327" w:rsidRDefault="002D31ED" w:rsidP="0092447F">
            <w:pPr>
              <w:pStyle w:val="ListParagraph"/>
              <w:numPr>
                <w:ilvl w:val="0"/>
                <w:numId w:val="4"/>
              </w:numPr>
              <w:ind w:left="173" w:hanging="180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>If construction is not commenced or is suspended for a period of 180 days, this permit becomes null and void.</w:t>
            </w:r>
          </w:p>
        </w:tc>
      </w:tr>
      <w:tr w:rsidR="00172EC0" w:rsidRPr="003150A4" w:rsidTr="00944F4D">
        <w:trPr>
          <w:cantSplit/>
          <w:trHeight w:val="576"/>
        </w:trPr>
        <w:tc>
          <w:tcPr>
            <w:tcW w:w="17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172EC0" w:rsidRPr="003150A4" w:rsidRDefault="00A72AB3" w:rsidP="00A72AB3">
            <w:pPr>
              <w:spacing w:before="120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Applicant Signature</w:t>
            </w:r>
            <w:r w:rsidR="00172EC0"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65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3150A4" w:rsidRDefault="00172EC0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2EC0" w:rsidRPr="003150A4" w:rsidRDefault="00172EC0" w:rsidP="003150A4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Date:</w:t>
            </w:r>
          </w:p>
        </w:tc>
        <w:tc>
          <w:tcPr>
            <w:tcW w:w="2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2EC0" w:rsidRPr="003150A4" w:rsidRDefault="00172EC0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0E0626" w:rsidRPr="003150A4" w:rsidTr="000E32D8">
        <w:trPr>
          <w:gridAfter w:val="2"/>
          <w:wAfter w:w="36" w:type="dxa"/>
          <w:cantSplit/>
          <w:trHeight w:hRule="exact" w:val="101"/>
        </w:trPr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626" w:rsidRPr="00384603" w:rsidRDefault="000E0626" w:rsidP="008659B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626" w:rsidRPr="003150A4" w:rsidRDefault="000E0626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Default="000E0626" w:rsidP="003150A4">
            <w:pPr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34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26" w:rsidRPr="003150A4" w:rsidRDefault="000E0626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3D7392" w:rsidRPr="003150A4" w:rsidTr="00595206">
        <w:trPr>
          <w:gridAfter w:val="2"/>
          <w:wAfter w:w="36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172EC0" w:rsidRPr="00384603" w:rsidRDefault="00172EC0" w:rsidP="008659B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Valuation:</w:t>
            </w:r>
          </w:p>
        </w:tc>
        <w:tc>
          <w:tcPr>
            <w:tcW w:w="4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EC0" w:rsidRPr="003150A4" w:rsidRDefault="00172EC0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172EC0" w:rsidRPr="003150A4" w:rsidRDefault="00172EC0" w:rsidP="003150A4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Contractor State License #:</w:t>
            </w:r>
          </w:p>
        </w:tc>
        <w:tc>
          <w:tcPr>
            <w:tcW w:w="3317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72EC0" w:rsidRPr="003150A4" w:rsidRDefault="00172EC0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EF5303" w:rsidRPr="003150A4" w:rsidTr="00595206">
        <w:trPr>
          <w:gridAfter w:val="2"/>
          <w:wAfter w:w="36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4E02A4" w:rsidRPr="00384603" w:rsidRDefault="004E02A4" w:rsidP="00995E7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Permit Fee:</w:t>
            </w:r>
          </w:p>
        </w:tc>
        <w:tc>
          <w:tcPr>
            <w:tcW w:w="162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02A4" w:rsidRPr="003150A4" w:rsidRDefault="004E02A4" w:rsidP="00F42CA5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i/>
                <w:sz w:val="16"/>
              </w:rPr>
              <w:t xml:space="preserve">     </w:t>
            </w:r>
          </w:p>
        </w:tc>
        <w:tc>
          <w:tcPr>
            <w:tcW w:w="2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  <w:vAlign w:val="bottom"/>
          </w:tcPr>
          <w:p w:rsidR="004E02A4" w:rsidRPr="00EF5303" w:rsidRDefault="00EF5303" w:rsidP="00330C63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EF5303">
              <w:rPr>
                <w:rFonts w:asciiTheme="minorHAnsi" w:hAnsi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14FDBA" wp14:editId="03567AA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-27940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7BC4" id="Rectangle 1" o:spid="_x0000_s1026" style="position:absolute;margin-left:3.15pt;margin-top:-2.2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       </w:t>
            </w:r>
            <w:r w:rsidR="00330C63" w:rsidRPr="00EF5303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</w:t>
            </w:r>
            <w:r w:rsidR="004E02A4" w:rsidRPr="00EF5303">
              <w:rPr>
                <w:rFonts w:asciiTheme="minorHAnsi" w:hAnsiTheme="minorHAnsi"/>
                <w:b/>
                <w:i/>
                <w:sz w:val="18"/>
                <w:szCs w:val="16"/>
              </w:rPr>
              <w:t>x2, if penalty</w:t>
            </w: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4E02A4" w:rsidRPr="003150A4" w:rsidRDefault="004E02A4" w:rsidP="003150A4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Check #: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4E02A4" w:rsidRPr="003150A4" w:rsidRDefault="004E02A4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A4" w:rsidRPr="003150A4" w:rsidRDefault="004E02A4" w:rsidP="001563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Receipt #:</w:t>
            </w:r>
          </w:p>
        </w:tc>
        <w:tc>
          <w:tcPr>
            <w:tcW w:w="169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4E02A4" w:rsidRPr="003150A4" w:rsidRDefault="004E02A4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EF5303" w:rsidRPr="003150A4" w:rsidTr="00595206">
        <w:trPr>
          <w:gridAfter w:val="2"/>
          <w:wAfter w:w="36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BD1E47" w:rsidRPr="00384603" w:rsidRDefault="00BD1E47" w:rsidP="00995E7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Plan Review Fee:</w:t>
            </w:r>
          </w:p>
        </w:tc>
        <w:tc>
          <w:tcPr>
            <w:tcW w:w="1625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BD1E47" w:rsidRPr="003150A4" w:rsidRDefault="00BD1E47" w:rsidP="00995E70">
            <w:pPr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2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9" w:type="dxa"/>
              <w:right w:w="14" w:type="dxa"/>
            </w:tcMar>
            <w:vAlign w:val="bottom"/>
          </w:tcPr>
          <w:p w:rsidR="00BD1E47" w:rsidRPr="00EF5303" w:rsidRDefault="00FB6B2F" w:rsidP="00FB6B2F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  <w:shd w:val="clear" w:color="auto" w:fill="EEECE1" w:themeFill="background2"/>
              </w:rPr>
              <w:t xml:space="preserve">up to </w:t>
            </w:r>
            <w:r w:rsidR="003264E0" w:rsidRPr="00EF5303">
              <w:rPr>
                <w:rFonts w:asciiTheme="minorHAnsi" w:hAnsiTheme="minorHAnsi"/>
                <w:b/>
                <w:sz w:val="18"/>
                <w:szCs w:val="16"/>
                <w:shd w:val="clear" w:color="auto" w:fill="EEECE1" w:themeFill="background2"/>
              </w:rPr>
              <w:t>.</w:t>
            </w:r>
            <w:r w:rsidR="00330C63" w:rsidRPr="00EF5303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65 </w:t>
            </w:r>
            <w:r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x </w:t>
            </w:r>
            <w:r w:rsidR="003264E0" w:rsidRPr="00EF5303">
              <w:rPr>
                <w:rFonts w:asciiTheme="minorHAnsi" w:hAnsiTheme="minorHAnsi"/>
                <w:b/>
                <w:i/>
                <w:sz w:val="18"/>
                <w:szCs w:val="16"/>
              </w:rPr>
              <w:t>Permit  Fee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E47" w:rsidRDefault="00BD1E47" w:rsidP="007738D9">
            <w:pPr>
              <w:jc w:val="right"/>
              <w:rPr>
                <w:rFonts w:asciiTheme="minorHAnsi" w:hAnsiTheme="minorHAnsi"/>
                <w:sz w:val="18"/>
              </w:rPr>
            </w:pPr>
            <w:r w:rsidRPr="00CB19CF">
              <w:rPr>
                <w:rFonts w:asciiTheme="minorHAnsi" w:hAnsiTheme="minorHAnsi"/>
                <w:b/>
                <w:sz w:val="18"/>
              </w:rPr>
              <w:t>CONDITIONS:</w:t>
            </w:r>
          </w:p>
        </w:tc>
        <w:tc>
          <w:tcPr>
            <w:tcW w:w="41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47" w:rsidRPr="003150A4" w:rsidRDefault="00BD1E47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EF5303" w:rsidRPr="003150A4" w:rsidTr="00595206">
        <w:trPr>
          <w:gridAfter w:val="1"/>
          <w:wAfter w:w="23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BD1E47" w:rsidRPr="00384603" w:rsidRDefault="00BD1E47" w:rsidP="00995E7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Surcharge:</w:t>
            </w:r>
          </w:p>
        </w:tc>
        <w:tc>
          <w:tcPr>
            <w:tcW w:w="1625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BD1E47" w:rsidRPr="003150A4" w:rsidRDefault="00BD1E47" w:rsidP="00995E70">
            <w:pPr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2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  <w:vAlign w:val="bottom"/>
          </w:tcPr>
          <w:p w:rsidR="00BD1E47" w:rsidRPr="00EF5303" w:rsidRDefault="00BD1E47" w:rsidP="00330C63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EF5303">
              <w:rPr>
                <w:rFonts w:asciiTheme="minorHAnsi" w:hAnsiTheme="minorHAnsi"/>
                <w:b/>
                <w:i/>
                <w:sz w:val="18"/>
                <w:szCs w:val="16"/>
              </w:rPr>
              <w:t>.0005 x Valuation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E47" w:rsidRPr="00CB19CF" w:rsidRDefault="00BD1E47" w:rsidP="003150A4">
            <w:pPr>
              <w:jc w:val="right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1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47" w:rsidRPr="003150A4" w:rsidRDefault="00BD1E47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3D7392" w:rsidRPr="003150A4" w:rsidTr="00595206">
        <w:trPr>
          <w:gridAfter w:val="1"/>
          <w:wAfter w:w="23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AF49B3" w:rsidRPr="00384603" w:rsidRDefault="00AF49B3" w:rsidP="008659B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SAC Fee:</w:t>
            </w:r>
          </w:p>
        </w:tc>
        <w:tc>
          <w:tcPr>
            <w:tcW w:w="42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3D7392" w:rsidRPr="003150A4" w:rsidTr="00595206">
        <w:trPr>
          <w:gridAfter w:val="1"/>
          <w:wAfter w:w="23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AF49B3" w:rsidRPr="00384603" w:rsidRDefault="00AF49B3" w:rsidP="008659B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Sewer:</w:t>
            </w:r>
          </w:p>
        </w:tc>
        <w:tc>
          <w:tcPr>
            <w:tcW w:w="4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3D7392" w:rsidRPr="003150A4" w:rsidTr="00595206">
        <w:trPr>
          <w:gridAfter w:val="1"/>
          <w:wAfter w:w="23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AF49B3" w:rsidRPr="00384603" w:rsidRDefault="00AF49B3" w:rsidP="008659B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4603">
              <w:rPr>
                <w:rFonts w:asciiTheme="minorHAnsi" w:hAnsiTheme="minorHAnsi"/>
                <w:sz w:val="20"/>
                <w:szCs w:val="20"/>
              </w:rPr>
              <w:t>Water:</w:t>
            </w:r>
          </w:p>
        </w:tc>
        <w:tc>
          <w:tcPr>
            <w:tcW w:w="4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9B3" w:rsidRPr="003150A4" w:rsidRDefault="00AF49B3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3D7392" w:rsidRPr="003150A4" w:rsidTr="00595206">
        <w:trPr>
          <w:gridAfter w:val="1"/>
          <w:wAfter w:w="23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890098" w:rsidRPr="00D428F3" w:rsidRDefault="00890098" w:rsidP="008659B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428F3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4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098" w:rsidRPr="003150A4" w:rsidRDefault="00890098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098" w:rsidRPr="003150A4" w:rsidRDefault="00890098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098" w:rsidRPr="003150A4" w:rsidRDefault="00890098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595206" w:rsidRPr="003150A4" w:rsidTr="00EA1F2B">
        <w:trPr>
          <w:gridAfter w:val="1"/>
          <w:wAfter w:w="23" w:type="dxa"/>
          <w:cantSplit/>
          <w:trHeight w:hRule="exact" w:val="389"/>
        </w:trPr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29" w:type="dxa"/>
              <w:right w:w="43" w:type="dxa"/>
            </w:tcMar>
            <w:vAlign w:val="bottom"/>
          </w:tcPr>
          <w:p w:rsidR="00595206" w:rsidRPr="00384603" w:rsidRDefault="00EA1F2B" w:rsidP="006459FC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r w:rsidR="00595206" w:rsidRPr="00EA1F2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95206" w:rsidRPr="003150A4" w:rsidRDefault="00595206" w:rsidP="006459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206" w:rsidRPr="003150A4" w:rsidRDefault="00595206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206" w:rsidRPr="003150A4" w:rsidRDefault="00595206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595206" w:rsidRPr="003150A4" w:rsidTr="00EE7097">
        <w:trPr>
          <w:gridAfter w:val="2"/>
          <w:wAfter w:w="36" w:type="dxa"/>
          <w:cantSplit/>
          <w:trHeight w:hRule="exact" w:val="576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206" w:rsidRPr="003150A4" w:rsidRDefault="00595206" w:rsidP="00164FC8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Issued By:</w:t>
            </w:r>
          </w:p>
        </w:tc>
        <w:tc>
          <w:tcPr>
            <w:tcW w:w="72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206" w:rsidRPr="003150A4" w:rsidRDefault="00595206" w:rsidP="00B070B0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206" w:rsidRPr="003150A4" w:rsidRDefault="00595206" w:rsidP="00164FC8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Date:</w:t>
            </w:r>
          </w:p>
        </w:tc>
        <w:tc>
          <w:tcPr>
            <w:tcW w:w="2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206" w:rsidRPr="003150A4" w:rsidRDefault="00595206" w:rsidP="00164FC8">
            <w:pPr>
              <w:rPr>
                <w:rFonts w:asciiTheme="minorHAnsi" w:hAnsiTheme="minorHAnsi"/>
                <w:sz w:val="18"/>
              </w:rPr>
            </w:pPr>
          </w:p>
        </w:tc>
      </w:tr>
      <w:tr w:rsidR="00595206" w:rsidRPr="003150A4" w:rsidTr="000E32D8">
        <w:trPr>
          <w:gridAfter w:val="2"/>
          <w:wAfter w:w="36" w:type="dxa"/>
          <w:cantSplit/>
          <w:trHeight w:hRule="exact" w:val="101"/>
        </w:trPr>
        <w:tc>
          <w:tcPr>
            <w:tcW w:w="11155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95206" w:rsidRPr="00CD7E06" w:rsidRDefault="00595206" w:rsidP="00CB19CF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595206" w:rsidRPr="003150A4" w:rsidTr="00595206">
        <w:trPr>
          <w:gridAfter w:val="2"/>
          <w:wAfter w:w="36" w:type="dxa"/>
          <w:cantSplit/>
          <w:trHeight w:val="54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E72EB" w:rsidRDefault="00595206" w:rsidP="00590252">
            <w:pPr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NOTICE:</w:t>
            </w:r>
          </w:p>
          <w:p w:rsidR="00AE72EB" w:rsidRDefault="00AE72EB" w:rsidP="00AE72EB">
            <w:pPr>
              <w:rPr>
                <w:rFonts w:ascii="Calibri Light" w:hAnsi="Calibri Light" w:cs="Arial"/>
                <w:sz w:val="18"/>
                <w:szCs w:val="17"/>
              </w:rPr>
            </w:pPr>
          </w:p>
          <w:p w:rsidR="00595206" w:rsidRPr="00AE72EB" w:rsidRDefault="00595206" w:rsidP="00AE72EB">
            <w:pPr>
              <w:rPr>
                <w:rFonts w:ascii="Calibri Light" w:hAnsi="Calibri Light" w:cs="Arial"/>
                <w:sz w:val="18"/>
                <w:szCs w:val="17"/>
              </w:rPr>
            </w:pPr>
          </w:p>
        </w:tc>
        <w:tc>
          <w:tcPr>
            <w:tcW w:w="10330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95206" w:rsidRPr="0090744D" w:rsidRDefault="00595206" w:rsidP="00773634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 xml:space="preserve">Permits issued and inspections made by the City are a public service and do not constitute any representation, guarantee or warranty, either implied or expressed, to any person as to the condition of the </w:t>
            </w:r>
            <w:r>
              <w:rPr>
                <w:rFonts w:ascii="Calibri Light" w:hAnsi="Calibri Light" w:cs="Arial"/>
                <w:b/>
                <w:sz w:val="18"/>
                <w:szCs w:val="17"/>
              </w:rPr>
              <w:t>work</w:t>
            </w: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 xml:space="preserve"> inspected.</w:t>
            </w:r>
          </w:p>
          <w:p w:rsidR="00595206" w:rsidRPr="0090744D" w:rsidRDefault="00595206" w:rsidP="00773634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Separate permits are required for electrical, elevator, plumbing, mechanical, and fire suppression systems.</w:t>
            </w:r>
          </w:p>
          <w:p w:rsidR="00595206" w:rsidRPr="0090744D" w:rsidRDefault="00595206" w:rsidP="00773634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Exterior work must be completed within 1 year of permit issuance.</w:t>
            </w:r>
          </w:p>
          <w:p w:rsidR="00595206" w:rsidRPr="0090744D" w:rsidRDefault="00595206" w:rsidP="00773634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Do not Disturb Natural Drainage.</w:t>
            </w:r>
          </w:p>
        </w:tc>
      </w:tr>
    </w:tbl>
    <w:p w:rsidR="0093216B" w:rsidRPr="00C979BB" w:rsidRDefault="0093216B" w:rsidP="00AF49B3">
      <w:pPr>
        <w:rPr>
          <w:rFonts w:asciiTheme="minorHAnsi" w:hAnsiTheme="minorHAnsi"/>
          <w:sz w:val="10"/>
        </w:rPr>
      </w:pPr>
    </w:p>
    <w:sectPr w:rsidR="0093216B" w:rsidRPr="00C979BB" w:rsidSect="008718F9">
      <w:headerReference w:type="default" r:id="rId7"/>
      <w:pgSz w:w="12240" w:h="15840" w:code="1"/>
      <w:pgMar w:top="288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23" w:rsidRDefault="00B81823" w:rsidP="00663770">
      <w:pPr>
        <w:spacing w:after="0" w:line="240" w:lineRule="auto"/>
      </w:pPr>
      <w:r>
        <w:separator/>
      </w:r>
    </w:p>
  </w:endnote>
  <w:endnote w:type="continuationSeparator" w:id="0">
    <w:p w:rsidR="00B81823" w:rsidRDefault="00B81823" w:rsidP="006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23" w:rsidRDefault="00B81823" w:rsidP="00663770">
      <w:pPr>
        <w:spacing w:after="0" w:line="240" w:lineRule="auto"/>
      </w:pPr>
      <w:r>
        <w:separator/>
      </w:r>
    </w:p>
  </w:footnote>
  <w:footnote w:type="continuationSeparator" w:id="0">
    <w:p w:rsidR="00B81823" w:rsidRDefault="00B81823" w:rsidP="006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5A" w:rsidRDefault="0000255A" w:rsidP="002618F6">
    <w:pPr>
      <w:shd w:val="clear" w:color="auto" w:fill="FFFFFF" w:themeFill="background1"/>
      <w:tabs>
        <w:tab w:val="right" w:pos="10800"/>
      </w:tabs>
      <w:spacing w:after="0" w:line="240" w:lineRule="auto"/>
      <w:ind w:right="-108"/>
      <w:rPr>
        <w:b/>
        <w:sz w:val="28"/>
        <w:szCs w:val="32"/>
      </w:rPr>
    </w:pPr>
    <w:r w:rsidRPr="0000255A">
      <w:rPr>
        <w:rFonts w:cs="Arial"/>
        <w:b/>
        <w:sz w:val="44"/>
        <w:szCs w:val="44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City of Mendota</w:t>
    </w:r>
    <w:r>
      <w:rPr>
        <w:rFonts w:asciiTheme="majorHAnsi" w:hAnsiTheme="majorHAnsi"/>
        <w:b/>
        <w:sz w:val="48"/>
        <w:szCs w:val="48"/>
      </w:rPr>
      <w:tab/>
    </w:r>
    <w:r w:rsidR="00663770" w:rsidRPr="00925939">
      <w:rPr>
        <w:b/>
        <w:sz w:val="40"/>
        <w:szCs w:val="40"/>
      </w:rPr>
      <w:t>Building</w:t>
    </w:r>
    <w:r w:rsidR="00663770" w:rsidRPr="00925939">
      <w:rPr>
        <w:b/>
        <w:sz w:val="32"/>
        <w:szCs w:val="32"/>
      </w:rPr>
      <w:t xml:space="preserve"> </w:t>
    </w:r>
    <w:r w:rsidR="00663770" w:rsidRPr="00160818">
      <w:rPr>
        <w:b/>
        <w:sz w:val="28"/>
        <w:szCs w:val="32"/>
      </w:rPr>
      <w:t>Permit Application</w:t>
    </w:r>
  </w:p>
  <w:p w:rsidR="002618F6" w:rsidRPr="002618F6" w:rsidRDefault="002618F6" w:rsidP="005A2072">
    <w:pPr>
      <w:shd w:val="clear" w:color="auto" w:fill="FFFFFF" w:themeFill="background1"/>
      <w:tabs>
        <w:tab w:val="right" w:pos="10800"/>
      </w:tabs>
      <w:spacing w:after="120" w:line="360" w:lineRule="auto"/>
      <w:ind w:right="-108"/>
      <w:jc w:val="right"/>
      <w:rPr>
        <w:b/>
        <w:i/>
        <w:szCs w:val="32"/>
      </w:rPr>
    </w:pPr>
    <w:r w:rsidRPr="002618F6">
      <w:rPr>
        <w:b/>
        <w:i/>
        <w:szCs w:val="32"/>
      </w:rPr>
      <w:t xml:space="preserve">For Inspections Call: </w:t>
    </w:r>
    <w:r w:rsidRPr="002618F6">
      <w:rPr>
        <w:b/>
        <w:i/>
        <w:sz w:val="24"/>
        <w:szCs w:val="32"/>
      </w:rPr>
      <w:t>612-597-9667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1378"/>
    <w:multiLevelType w:val="hybridMultilevel"/>
    <w:tmpl w:val="236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0535"/>
    <w:multiLevelType w:val="hybridMultilevel"/>
    <w:tmpl w:val="A57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5939"/>
    <w:multiLevelType w:val="hybridMultilevel"/>
    <w:tmpl w:val="67F0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93ABC"/>
    <w:multiLevelType w:val="hybridMultilevel"/>
    <w:tmpl w:val="44A01EAE"/>
    <w:lvl w:ilvl="0" w:tplc="6DBC3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0"/>
    <w:rsid w:val="000018F5"/>
    <w:rsid w:val="0000255A"/>
    <w:rsid w:val="000120AB"/>
    <w:rsid w:val="00013212"/>
    <w:rsid w:val="00013456"/>
    <w:rsid w:val="00024296"/>
    <w:rsid w:val="000277A5"/>
    <w:rsid w:val="00030CAB"/>
    <w:rsid w:val="00030E17"/>
    <w:rsid w:val="000317CF"/>
    <w:rsid w:val="00044687"/>
    <w:rsid w:val="000526CB"/>
    <w:rsid w:val="00054E76"/>
    <w:rsid w:val="00055713"/>
    <w:rsid w:val="00072D8F"/>
    <w:rsid w:val="0008699F"/>
    <w:rsid w:val="0008711D"/>
    <w:rsid w:val="00087537"/>
    <w:rsid w:val="00087F44"/>
    <w:rsid w:val="000923CB"/>
    <w:rsid w:val="00095325"/>
    <w:rsid w:val="000A16AE"/>
    <w:rsid w:val="000A75B0"/>
    <w:rsid w:val="000B2211"/>
    <w:rsid w:val="000B2B79"/>
    <w:rsid w:val="000C4CCB"/>
    <w:rsid w:val="000C4EBF"/>
    <w:rsid w:val="000D1CA2"/>
    <w:rsid w:val="000D4A0A"/>
    <w:rsid w:val="000E0370"/>
    <w:rsid w:val="000E0626"/>
    <w:rsid w:val="000E32D8"/>
    <w:rsid w:val="000F64A8"/>
    <w:rsid w:val="001154EB"/>
    <w:rsid w:val="001226EF"/>
    <w:rsid w:val="00123F4A"/>
    <w:rsid w:val="00136B4C"/>
    <w:rsid w:val="001563C8"/>
    <w:rsid w:val="00160818"/>
    <w:rsid w:val="00160947"/>
    <w:rsid w:val="00172EC0"/>
    <w:rsid w:val="00174E5C"/>
    <w:rsid w:val="00176236"/>
    <w:rsid w:val="001773BC"/>
    <w:rsid w:val="00184BDF"/>
    <w:rsid w:val="001854BE"/>
    <w:rsid w:val="00192F11"/>
    <w:rsid w:val="001A2E9B"/>
    <w:rsid w:val="001A4C75"/>
    <w:rsid w:val="001A5E8D"/>
    <w:rsid w:val="001B12AB"/>
    <w:rsid w:val="001B183E"/>
    <w:rsid w:val="001B2DFA"/>
    <w:rsid w:val="001C2EDD"/>
    <w:rsid w:val="001D0327"/>
    <w:rsid w:val="001D2084"/>
    <w:rsid w:val="001D30F5"/>
    <w:rsid w:val="001D76FF"/>
    <w:rsid w:val="001E01CC"/>
    <w:rsid w:val="001E09E8"/>
    <w:rsid w:val="001E7A9F"/>
    <w:rsid w:val="001F2981"/>
    <w:rsid w:val="00211343"/>
    <w:rsid w:val="00220C52"/>
    <w:rsid w:val="00235CA2"/>
    <w:rsid w:val="00241F4E"/>
    <w:rsid w:val="00243CBF"/>
    <w:rsid w:val="002504CB"/>
    <w:rsid w:val="00255425"/>
    <w:rsid w:val="002569F7"/>
    <w:rsid w:val="002618F6"/>
    <w:rsid w:val="0026277E"/>
    <w:rsid w:val="00263D23"/>
    <w:rsid w:val="0027353B"/>
    <w:rsid w:val="00273F75"/>
    <w:rsid w:val="00277F5F"/>
    <w:rsid w:val="0028116B"/>
    <w:rsid w:val="00294CDE"/>
    <w:rsid w:val="0029604B"/>
    <w:rsid w:val="002B6FE2"/>
    <w:rsid w:val="002C5987"/>
    <w:rsid w:val="002D31ED"/>
    <w:rsid w:val="002E3F27"/>
    <w:rsid w:val="002E41F4"/>
    <w:rsid w:val="002E676B"/>
    <w:rsid w:val="002F16ED"/>
    <w:rsid w:val="00300B2A"/>
    <w:rsid w:val="00302E35"/>
    <w:rsid w:val="00304C47"/>
    <w:rsid w:val="00306273"/>
    <w:rsid w:val="0031038C"/>
    <w:rsid w:val="00311738"/>
    <w:rsid w:val="0031364A"/>
    <w:rsid w:val="003149D3"/>
    <w:rsid w:val="003150A4"/>
    <w:rsid w:val="00315CE8"/>
    <w:rsid w:val="003264E0"/>
    <w:rsid w:val="00330C63"/>
    <w:rsid w:val="0033148E"/>
    <w:rsid w:val="00331CA0"/>
    <w:rsid w:val="00332F12"/>
    <w:rsid w:val="00333DB0"/>
    <w:rsid w:val="00341F89"/>
    <w:rsid w:val="003439B6"/>
    <w:rsid w:val="00353B7D"/>
    <w:rsid w:val="003553E9"/>
    <w:rsid w:val="00367B08"/>
    <w:rsid w:val="003761DE"/>
    <w:rsid w:val="003811FF"/>
    <w:rsid w:val="00384603"/>
    <w:rsid w:val="00386E56"/>
    <w:rsid w:val="003A2AF4"/>
    <w:rsid w:val="003A62DC"/>
    <w:rsid w:val="003B1E50"/>
    <w:rsid w:val="003B5283"/>
    <w:rsid w:val="003C045A"/>
    <w:rsid w:val="003C0496"/>
    <w:rsid w:val="003C3F5A"/>
    <w:rsid w:val="003C5E69"/>
    <w:rsid w:val="003D0DA7"/>
    <w:rsid w:val="003D0FC0"/>
    <w:rsid w:val="003D51AE"/>
    <w:rsid w:val="003D7392"/>
    <w:rsid w:val="003E2796"/>
    <w:rsid w:val="003F0534"/>
    <w:rsid w:val="003F3344"/>
    <w:rsid w:val="003F7CFF"/>
    <w:rsid w:val="00405700"/>
    <w:rsid w:val="00405A3B"/>
    <w:rsid w:val="00410592"/>
    <w:rsid w:val="004121A5"/>
    <w:rsid w:val="00431E86"/>
    <w:rsid w:val="00436A3C"/>
    <w:rsid w:val="00436AD0"/>
    <w:rsid w:val="004532DE"/>
    <w:rsid w:val="00455816"/>
    <w:rsid w:val="00472CEB"/>
    <w:rsid w:val="00474E46"/>
    <w:rsid w:val="00490704"/>
    <w:rsid w:val="00494509"/>
    <w:rsid w:val="00495102"/>
    <w:rsid w:val="004A2F81"/>
    <w:rsid w:val="004B3169"/>
    <w:rsid w:val="004B4855"/>
    <w:rsid w:val="004B66B3"/>
    <w:rsid w:val="004B7BC9"/>
    <w:rsid w:val="004C5076"/>
    <w:rsid w:val="004C54CA"/>
    <w:rsid w:val="004C7A3B"/>
    <w:rsid w:val="004D0870"/>
    <w:rsid w:val="004D2DD0"/>
    <w:rsid w:val="004D41E7"/>
    <w:rsid w:val="004D4B9C"/>
    <w:rsid w:val="004E02A4"/>
    <w:rsid w:val="004E4846"/>
    <w:rsid w:val="004E5579"/>
    <w:rsid w:val="004E7C06"/>
    <w:rsid w:val="004E7D3A"/>
    <w:rsid w:val="004F16E5"/>
    <w:rsid w:val="00505CC9"/>
    <w:rsid w:val="00511D71"/>
    <w:rsid w:val="00520798"/>
    <w:rsid w:val="00521536"/>
    <w:rsid w:val="005242DE"/>
    <w:rsid w:val="005273A9"/>
    <w:rsid w:val="005363C0"/>
    <w:rsid w:val="005429ED"/>
    <w:rsid w:val="005441AC"/>
    <w:rsid w:val="005547D1"/>
    <w:rsid w:val="005549C2"/>
    <w:rsid w:val="0057448A"/>
    <w:rsid w:val="00581113"/>
    <w:rsid w:val="00583090"/>
    <w:rsid w:val="00590252"/>
    <w:rsid w:val="00595206"/>
    <w:rsid w:val="005978B2"/>
    <w:rsid w:val="005A2072"/>
    <w:rsid w:val="005A39B8"/>
    <w:rsid w:val="005B0866"/>
    <w:rsid w:val="005B1364"/>
    <w:rsid w:val="005B5F71"/>
    <w:rsid w:val="005D333C"/>
    <w:rsid w:val="005D74DD"/>
    <w:rsid w:val="005E290D"/>
    <w:rsid w:val="005E2FC5"/>
    <w:rsid w:val="005F75D7"/>
    <w:rsid w:val="00600D3F"/>
    <w:rsid w:val="00605CE5"/>
    <w:rsid w:val="00610076"/>
    <w:rsid w:val="0062339E"/>
    <w:rsid w:val="00623E0C"/>
    <w:rsid w:val="006316C2"/>
    <w:rsid w:val="0063258F"/>
    <w:rsid w:val="006407CF"/>
    <w:rsid w:val="00642974"/>
    <w:rsid w:val="00644B38"/>
    <w:rsid w:val="00644C0C"/>
    <w:rsid w:val="00646C1E"/>
    <w:rsid w:val="00650253"/>
    <w:rsid w:val="00650EDB"/>
    <w:rsid w:val="00655246"/>
    <w:rsid w:val="00663770"/>
    <w:rsid w:val="0066515C"/>
    <w:rsid w:val="00665252"/>
    <w:rsid w:val="00674D78"/>
    <w:rsid w:val="00680030"/>
    <w:rsid w:val="00681A0D"/>
    <w:rsid w:val="00683933"/>
    <w:rsid w:val="006A2FCF"/>
    <w:rsid w:val="006A7D86"/>
    <w:rsid w:val="006C0FDE"/>
    <w:rsid w:val="006C4A7D"/>
    <w:rsid w:val="006C794C"/>
    <w:rsid w:val="006D1D81"/>
    <w:rsid w:val="006D7223"/>
    <w:rsid w:val="006F349E"/>
    <w:rsid w:val="00702177"/>
    <w:rsid w:val="007117F5"/>
    <w:rsid w:val="0071347F"/>
    <w:rsid w:val="0072227E"/>
    <w:rsid w:val="007334E7"/>
    <w:rsid w:val="00736F69"/>
    <w:rsid w:val="00751AE6"/>
    <w:rsid w:val="0075239B"/>
    <w:rsid w:val="0075397C"/>
    <w:rsid w:val="00756632"/>
    <w:rsid w:val="007603E6"/>
    <w:rsid w:val="007664A6"/>
    <w:rsid w:val="00766AB1"/>
    <w:rsid w:val="00767592"/>
    <w:rsid w:val="00770826"/>
    <w:rsid w:val="00772E61"/>
    <w:rsid w:val="00773634"/>
    <w:rsid w:val="007738D9"/>
    <w:rsid w:val="00773DA0"/>
    <w:rsid w:val="0078078D"/>
    <w:rsid w:val="007908AC"/>
    <w:rsid w:val="00794EB5"/>
    <w:rsid w:val="007C4373"/>
    <w:rsid w:val="007C7754"/>
    <w:rsid w:val="007C7C4F"/>
    <w:rsid w:val="007D6306"/>
    <w:rsid w:val="007E1370"/>
    <w:rsid w:val="007E17C2"/>
    <w:rsid w:val="007F0192"/>
    <w:rsid w:val="007F2879"/>
    <w:rsid w:val="007F2D63"/>
    <w:rsid w:val="007F3023"/>
    <w:rsid w:val="00800124"/>
    <w:rsid w:val="0080024F"/>
    <w:rsid w:val="00803064"/>
    <w:rsid w:val="008031DB"/>
    <w:rsid w:val="008033A1"/>
    <w:rsid w:val="00804AEA"/>
    <w:rsid w:val="0081076A"/>
    <w:rsid w:val="00812012"/>
    <w:rsid w:val="00812B16"/>
    <w:rsid w:val="00821640"/>
    <w:rsid w:val="008219E8"/>
    <w:rsid w:val="00830DAC"/>
    <w:rsid w:val="0085774E"/>
    <w:rsid w:val="0086582F"/>
    <w:rsid w:val="008659B7"/>
    <w:rsid w:val="008718F9"/>
    <w:rsid w:val="008868EF"/>
    <w:rsid w:val="00890098"/>
    <w:rsid w:val="008924F3"/>
    <w:rsid w:val="0089308A"/>
    <w:rsid w:val="00895E15"/>
    <w:rsid w:val="008B0807"/>
    <w:rsid w:val="008B4EB6"/>
    <w:rsid w:val="008E0824"/>
    <w:rsid w:val="008F0F44"/>
    <w:rsid w:val="00903A4C"/>
    <w:rsid w:val="0090744D"/>
    <w:rsid w:val="00907D5F"/>
    <w:rsid w:val="00921BB2"/>
    <w:rsid w:val="0092447F"/>
    <w:rsid w:val="00925939"/>
    <w:rsid w:val="0093216B"/>
    <w:rsid w:val="0093248D"/>
    <w:rsid w:val="00935053"/>
    <w:rsid w:val="00944F4D"/>
    <w:rsid w:val="00946250"/>
    <w:rsid w:val="009545FB"/>
    <w:rsid w:val="00962F23"/>
    <w:rsid w:val="00964C61"/>
    <w:rsid w:val="00971844"/>
    <w:rsid w:val="009723C7"/>
    <w:rsid w:val="0097580D"/>
    <w:rsid w:val="009760FB"/>
    <w:rsid w:val="00976B16"/>
    <w:rsid w:val="009857A9"/>
    <w:rsid w:val="00990781"/>
    <w:rsid w:val="00992586"/>
    <w:rsid w:val="00995E70"/>
    <w:rsid w:val="009A15DF"/>
    <w:rsid w:val="009A32A4"/>
    <w:rsid w:val="009A6093"/>
    <w:rsid w:val="009A7262"/>
    <w:rsid w:val="009B5C7C"/>
    <w:rsid w:val="009B5EBA"/>
    <w:rsid w:val="009C0700"/>
    <w:rsid w:val="009C10D9"/>
    <w:rsid w:val="009C7D7F"/>
    <w:rsid w:val="009D1761"/>
    <w:rsid w:val="009E5BB3"/>
    <w:rsid w:val="009E6FCD"/>
    <w:rsid w:val="009F2864"/>
    <w:rsid w:val="009F2C6C"/>
    <w:rsid w:val="009F3624"/>
    <w:rsid w:val="009F484A"/>
    <w:rsid w:val="00A06543"/>
    <w:rsid w:val="00A12E75"/>
    <w:rsid w:val="00A13A39"/>
    <w:rsid w:val="00A344BB"/>
    <w:rsid w:val="00A451D2"/>
    <w:rsid w:val="00A61C52"/>
    <w:rsid w:val="00A67382"/>
    <w:rsid w:val="00A72AB3"/>
    <w:rsid w:val="00A80A1C"/>
    <w:rsid w:val="00A80DD4"/>
    <w:rsid w:val="00A8748C"/>
    <w:rsid w:val="00A9254E"/>
    <w:rsid w:val="00AA0EE5"/>
    <w:rsid w:val="00AB10E3"/>
    <w:rsid w:val="00AB24B3"/>
    <w:rsid w:val="00AB602C"/>
    <w:rsid w:val="00AC6FE7"/>
    <w:rsid w:val="00AD09A4"/>
    <w:rsid w:val="00AD2D48"/>
    <w:rsid w:val="00AE23FE"/>
    <w:rsid w:val="00AE72EB"/>
    <w:rsid w:val="00AF49B3"/>
    <w:rsid w:val="00AF4CA0"/>
    <w:rsid w:val="00AF578E"/>
    <w:rsid w:val="00AF65D1"/>
    <w:rsid w:val="00B01E20"/>
    <w:rsid w:val="00B029FB"/>
    <w:rsid w:val="00B0357F"/>
    <w:rsid w:val="00B070B0"/>
    <w:rsid w:val="00B23345"/>
    <w:rsid w:val="00B25133"/>
    <w:rsid w:val="00B26F13"/>
    <w:rsid w:val="00B366BA"/>
    <w:rsid w:val="00B44695"/>
    <w:rsid w:val="00B4692C"/>
    <w:rsid w:val="00B50344"/>
    <w:rsid w:val="00B52A56"/>
    <w:rsid w:val="00B66AE2"/>
    <w:rsid w:val="00B77FBF"/>
    <w:rsid w:val="00B8136B"/>
    <w:rsid w:val="00B81823"/>
    <w:rsid w:val="00B83FA8"/>
    <w:rsid w:val="00B93FEC"/>
    <w:rsid w:val="00BA1CBF"/>
    <w:rsid w:val="00BA42DF"/>
    <w:rsid w:val="00BA646C"/>
    <w:rsid w:val="00BB161B"/>
    <w:rsid w:val="00BB2A62"/>
    <w:rsid w:val="00BB7C1B"/>
    <w:rsid w:val="00BC3F87"/>
    <w:rsid w:val="00BC51B4"/>
    <w:rsid w:val="00BC7B28"/>
    <w:rsid w:val="00BD1E47"/>
    <w:rsid w:val="00BD54C2"/>
    <w:rsid w:val="00BD7C4C"/>
    <w:rsid w:val="00BE51B5"/>
    <w:rsid w:val="00BE7D0D"/>
    <w:rsid w:val="00BF242E"/>
    <w:rsid w:val="00C03967"/>
    <w:rsid w:val="00C06931"/>
    <w:rsid w:val="00C124DD"/>
    <w:rsid w:val="00C14EDC"/>
    <w:rsid w:val="00C237D4"/>
    <w:rsid w:val="00C302C9"/>
    <w:rsid w:val="00C32BA3"/>
    <w:rsid w:val="00C32CC8"/>
    <w:rsid w:val="00C3324A"/>
    <w:rsid w:val="00C36F5A"/>
    <w:rsid w:val="00C57658"/>
    <w:rsid w:val="00C60C41"/>
    <w:rsid w:val="00C60E36"/>
    <w:rsid w:val="00C65DAA"/>
    <w:rsid w:val="00C6685C"/>
    <w:rsid w:val="00C73FE3"/>
    <w:rsid w:val="00C76D39"/>
    <w:rsid w:val="00C770B5"/>
    <w:rsid w:val="00C94A6C"/>
    <w:rsid w:val="00C979BB"/>
    <w:rsid w:val="00CB19CF"/>
    <w:rsid w:val="00CB408A"/>
    <w:rsid w:val="00CB65B6"/>
    <w:rsid w:val="00CB6844"/>
    <w:rsid w:val="00CD0949"/>
    <w:rsid w:val="00CD30E2"/>
    <w:rsid w:val="00CD5007"/>
    <w:rsid w:val="00CD7E06"/>
    <w:rsid w:val="00CE4C0D"/>
    <w:rsid w:val="00CE7856"/>
    <w:rsid w:val="00CE7A7C"/>
    <w:rsid w:val="00CF1FD4"/>
    <w:rsid w:val="00CF31DC"/>
    <w:rsid w:val="00CF3B58"/>
    <w:rsid w:val="00CF3FB8"/>
    <w:rsid w:val="00CF43B6"/>
    <w:rsid w:val="00CF5EA4"/>
    <w:rsid w:val="00CF766F"/>
    <w:rsid w:val="00CF7DAD"/>
    <w:rsid w:val="00D20E8C"/>
    <w:rsid w:val="00D31FD0"/>
    <w:rsid w:val="00D33BFD"/>
    <w:rsid w:val="00D34036"/>
    <w:rsid w:val="00D41443"/>
    <w:rsid w:val="00D428F3"/>
    <w:rsid w:val="00D436DE"/>
    <w:rsid w:val="00D60181"/>
    <w:rsid w:val="00D624EB"/>
    <w:rsid w:val="00D6343F"/>
    <w:rsid w:val="00D63678"/>
    <w:rsid w:val="00D643DF"/>
    <w:rsid w:val="00D71257"/>
    <w:rsid w:val="00D72237"/>
    <w:rsid w:val="00D732D3"/>
    <w:rsid w:val="00D82531"/>
    <w:rsid w:val="00D842EC"/>
    <w:rsid w:val="00D945F0"/>
    <w:rsid w:val="00D9684E"/>
    <w:rsid w:val="00DA1B6B"/>
    <w:rsid w:val="00DB6F58"/>
    <w:rsid w:val="00DB7527"/>
    <w:rsid w:val="00DC2E6A"/>
    <w:rsid w:val="00DC60FE"/>
    <w:rsid w:val="00DD4DEB"/>
    <w:rsid w:val="00DD4EA5"/>
    <w:rsid w:val="00DF1877"/>
    <w:rsid w:val="00DF3EB2"/>
    <w:rsid w:val="00DF5952"/>
    <w:rsid w:val="00E04DDD"/>
    <w:rsid w:val="00E0580A"/>
    <w:rsid w:val="00E13F96"/>
    <w:rsid w:val="00E14EAE"/>
    <w:rsid w:val="00E31CA3"/>
    <w:rsid w:val="00E34DE6"/>
    <w:rsid w:val="00E413A0"/>
    <w:rsid w:val="00E42DA8"/>
    <w:rsid w:val="00E42F90"/>
    <w:rsid w:val="00E520AB"/>
    <w:rsid w:val="00E5389F"/>
    <w:rsid w:val="00E558EA"/>
    <w:rsid w:val="00E56EBB"/>
    <w:rsid w:val="00E6461B"/>
    <w:rsid w:val="00E64CAD"/>
    <w:rsid w:val="00E73484"/>
    <w:rsid w:val="00E758EE"/>
    <w:rsid w:val="00E77036"/>
    <w:rsid w:val="00E839A5"/>
    <w:rsid w:val="00E9657F"/>
    <w:rsid w:val="00EA114A"/>
    <w:rsid w:val="00EA1F2B"/>
    <w:rsid w:val="00EB2889"/>
    <w:rsid w:val="00EC10DA"/>
    <w:rsid w:val="00EC6672"/>
    <w:rsid w:val="00ED480C"/>
    <w:rsid w:val="00ED643A"/>
    <w:rsid w:val="00EE001C"/>
    <w:rsid w:val="00EE7097"/>
    <w:rsid w:val="00EF4928"/>
    <w:rsid w:val="00EF5303"/>
    <w:rsid w:val="00F00DB5"/>
    <w:rsid w:val="00F07949"/>
    <w:rsid w:val="00F22D61"/>
    <w:rsid w:val="00F25DD6"/>
    <w:rsid w:val="00F30E80"/>
    <w:rsid w:val="00F42CA5"/>
    <w:rsid w:val="00F44957"/>
    <w:rsid w:val="00F4790C"/>
    <w:rsid w:val="00F603E4"/>
    <w:rsid w:val="00F645ED"/>
    <w:rsid w:val="00F803F1"/>
    <w:rsid w:val="00F8230A"/>
    <w:rsid w:val="00F82C65"/>
    <w:rsid w:val="00F90B91"/>
    <w:rsid w:val="00F97740"/>
    <w:rsid w:val="00FB1D32"/>
    <w:rsid w:val="00FB64B4"/>
    <w:rsid w:val="00FB6B2F"/>
    <w:rsid w:val="00FC4C58"/>
    <w:rsid w:val="00FC6D6C"/>
    <w:rsid w:val="00FD07CD"/>
    <w:rsid w:val="00FE1C56"/>
    <w:rsid w:val="00FE1CCC"/>
    <w:rsid w:val="00FE438A"/>
    <w:rsid w:val="00FE4935"/>
    <w:rsid w:val="00FE7C9D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81348-21F1-4186-8C91-1C1AD37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70"/>
  </w:style>
  <w:style w:type="paragraph" w:styleId="Footer">
    <w:name w:val="footer"/>
    <w:basedOn w:val="Normal"/>
    <w:link w:val="FooterChar"/>
    <w:uiPriority w:val="99"/>
    <w:unhideWhenUsed/>
    <w:rsid w:val="0066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70"/>
  </w:style>
  <w:style w:type="table" w:styleId="TableGrid">
    <w:name w:val="Table Grid"/>
    <w:basedOn w:val="TableNormal"/>
    <w:uiPriority w:val="59"/>
    <w:rsid w:val="0066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West</cp:lastModifiedBy>
  <cp:revision>2</cp:revision>
  <cp:lastPrinted>2015-12-13T15:15:00Z</cp:lastPrinted>
  <dcterms:created xsi:type="dcterms:W3CDTF">2016-05-03T05:04:00Z</dcterms:created>
  <dcterms:modified xsi:type="dcterms:W3CDTF">2016-05-03T05:04:00Z</dcterms:modified>
</cp:coreProperties>
</file>