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12" w:rsidRDefault="00036600" w:rsidP="0003660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City of Mendota</w:t>
      </w:r>
    </w:p>
    <w:p w:rsidR="00036600" w:rsidRDefault="00036600" w:rsidP="0003660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City Council Meeting</w:t>
      </w:r>
    </w:p>
    <w:p w:rsidR="00036600" w:rsidRDefault="00036600" w:rsidP="0003660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May</w:t>
      </w:r>
      <w:r w:rsidR="00E75D3A">
        <w:rPr>
          <w:rFonts w:ascii="Times New Roman" w:hAnsi="Times New Roman" w:cs="Times New Roman"/>
          <w:b/>
          <w:sz w:val="36"/>
          <w:szCs w:val="36"/>
        </w:rPr>
        <w:t xml:space="preserve"> 10, 2016</w:t>
      </w:r>
    </w:p>
    <w:p w:rsidR="00E75D3A" w:rsidRDefault="00E75D3A" w:rsidP="0003660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VFW-Mendota</w:t>
      </w:r>
    </w:p>
    <w:p w:rsidR="00E75D3A" w:rsidRDefault="00E75D3A" w:rsidP="0003660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 Call Meeting to Order</w:t>
      </w: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Pledge of Allegiance</w:t>
      </w: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Approval of Agenda</w:t>
      </w: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 Treasurer’s Report Approval</w:t>
      </w: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 Approval of April 12, 2016 City Council Meeting Minutes</w:t>
      </w: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 Building Official Report </w:t>
      </w:r>
      <w:proofErr w:type="gramStart"/>
      <w:r>
        <w:rPr>
          <w:rFonts w:ascii="Times New Roman" w:hAnsi="Times New Roman" w:cs="Times New Roman"/>
          <w:sz w:val="32"/>
          <w:szCs w:val="32"/>
        </w:rPr>
        <w:t>-  Mike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Andrejka</w:t>
      </w:r>
      <w:proofErr w:type="spellEnd"/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75D3A" w:rsidRDefault="00A867D5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E75D3A">
        <w:rPr>
          <w:rFonts w:ascii="Times New Roman" w:hAnsi="Times New Roman" w:cs="Times New Roman"/>
          <w:sz w:val="32"/>
          <w:szCs w:val="32"/>
        </w:rPr>
        <w:t>.   Residents from Windy Ridge about Sanding and Plowing</w:t>
      </w:r>
    </w:p>
    <w:p w:rsidR="00516F36" w:rsidRDefault="00516F36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16F36" w:rsidRDefault="00A867D5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516F36">
        <w:rPr>
          <w:rFonts w:ascii="Times New Roman" w:hAnsi="Times New Roman" w:cs="Times New Roman"/>
          <w:sz w:val="32"/>
          <w:szCs w:val="32"/>
        </w:rPr>
        <w:t>.  Public Hearing meeting SWPPP.</w:t>
      </w:r>
    </w:p>
    <w:p w:rsidR="00516F36" w:rsidRDefault="00516F36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75D3A" w:rsidRDefault="00A867D5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E75D3A">
        <w:rPr>
          <w:rFonts w:ascii="Times New Roman" w:hAnsi="Times New Roman" w:cs="Times New Roman"/>
          <w:sz w:val="32"/>
          <w:szCs w:val="32"/>
        </w:rPr>
        <w:t>.  Public Comments</w:t>
      </w: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75D3A" w:rsidRDefault="00516F36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867D5">
        <w:rPr>
          <w:rFonts w:ascii="Times New Roman" w:hAnsi="Times New Roman" w:cs="Times New Roman"/>
          <w:sz w:val="32"/>
          <w:szCs w:val="32"/>
        </w:rPr>
        <w:t>0</w:t>
      </w:r>
      <w:r w:rsidR="00E75D3A">
        <w:rPr>
          <w:rFonts w:ascii="Times New Roman" w:hAnsi="Times New Roman" w:cs="Times New Roman"/>
          <w:sz w:val="32"/>
          <w:szCs w:val="32"/>
        </w:rPr>
        <w:t>.  Council Comments</w:t>
      </w: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867D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 Staff Comments</w:t>
      </w: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867D5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  Adjourn</w:t>
      </w:r>
    </w:p>
    <w:p w:rsid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75D3A" w:rsidRPr="00E75D3A" w:rsidRDefault="00E75D3A" w:rsidP="00E75D3A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E75D3A" w:rsidRPr="00E7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00"/>
    <w:rsid w:val="00036600"/>
    <w:rsid w:val="00516F36"/>
    <w:rsid w:val="00A867D5"/>
    <w:rsid w:val="00B31C12"/>
    <w:rsid w:val="00E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C50BC-840C-45FE-A08F-45F83BF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6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6</cp:revision>
  <cp:lastPrinted>2016-05-06T20:02:00Z</cp:lastPrinted>
  <dcterms:created xsi:type="dcterms:W3CDTF">2016-05-03T19:18:00Z</dcterms:created>
  <dcterms:modified xsi:type="dcterms:W3CDTF">2016-05-06T20:03:00Z</dcterms:modified>
</cp:coreProperties>
</file>