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City of Mendota</w:t>
      </w:r>
    </w:p>
    <w:p w:rsid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Council Meeting</w:t>
      </w:r>
      <w:bookmarkStart w:id="0" w:name="_GoBack"/>
      <w:bookmarkEnd w:id="0"/>
    </w:p>
    <w:p w:rsidR="001F4D29" w:rsidRPr="001F4D29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9</w:t>
      </w:r>
      <w:r w:rsidRPr="001F4D29">
        <w:rPr>
          <w:b/>
          <w:sz w:val="32"/>
          <w:szCs w:val="32"/>
        </w:rPr>
        <w:t>, 2020</w:t>
      </w:r>
    </w:p>
    <w:p w:rsidR="003D779D" w:rsidRPr="00B87B56" w:rsidRDefault="001F4D29" w:rsidP="001F4D29">
      <w:pPr>
        <w:spacing w:after="0" w:line="240" w:lineRule="auto"/>
        <w:jc w:val="center"/>
        <w:rPr>
          <w:b/>
          <w:sz w:val="32"/>
          <w:szCs w:val="32"/>
        </w:rPr>
      </w:pPr>
      <w:r w:rsidRPr="001F4D29">
        <w:rPr>
          <w:b/>
          <w:sz w:val="32"/>
          <w:szCs w:val="32"/>
        </w:rPr>
        <w:t>VFW-Mendota</w:t>
      </w:r>
      <w:r w:rsidR="00703729"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982937">
        <w:rPr>
          <w:sz w:val="28"/>
          <w:szCs w:val="28"/>
        </w:rPr>
        <w:t>May 12</w:t>
      </w:r>
      <w:r w:rsidR="00781BB2">
        <w:rPr>
          <w:sz w:val="28"/>
          <w:szCs w:val="28"/>
        </w:rPr>
        <w:t>,</w:t>
      </w:r>
      <w:r w:rsidR="00CE2B75">
        <w:rPr>
          <w:sz w:val="28"/>
          <w:szCs w:val="28"/>
        </w:rPr>
        <w:t xml:space="preserve"> 2020</w:t>
      </w:r>
      <w:r w:rsidR="002179C1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>City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624783" w:rsidRDefault="00081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24783">
        <w:rPr>
          <w:sz w:val="28"/>
          <w:szCs w:val="28"/>
        </w:rPr>
        <w:t>. 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Default="00081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4E0D17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624783" w:rsidRPr="00B87B56" w:rsidRDefault="00624783">
      <w:pPr>
        <w:spacing w:after="0" w:line="240" w:lineRule="auto"/>
        <w:rPr>
          <w:sz w:val="28"/>
          <w:szCs w:val="28"/>
        </w:rPr>
      </w:pPr>
    </w:p>
    <w:p w:rsidR="003D779D" w:rsidRDefault="00081CD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474275" w:rsidRPr="00B87B56">
        <w:rPr>
          <w:sz w:val="28"/>
          <w:szCs w:val="28"/>
        </w:rPr>
        <w:t xml:space="preserve">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081CDA">
        <w:rPr>
          <w:sz w:val="28"/>
          <w:szCs w:val="28"/>
        </w:rPr>
        <w:t>0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081CDA"/>
    <w:rsid w:val="001026D6"/>
    <w:rsid w:val="001F4D29"/>
    <w:rsid w:val="002179C1"/>
    <w:rsid w:val="00397CC2"/>
    <w:rsid w:val="003B1B87"/>
    <w:rsid w:val="003D779D"/>
    <w:rsid w:val="003F02D5"/>
    <w:rsid w:val="004518EE"/>
    <w:rsid w:val="00474275"/>
    <w:rsid w:val="004764DB"/>
    <w:rsid w:val="004E0D17"/>
    <w:rsid w:val="005C2DCA"/>
    <w:rsid w:val="006225DC"/>
    <w:rsid w:val="00624783"/>
    <w:rsid w:val="00686369"/>
    <w:rsid w:val="006B6E7D"/>
    <w:rsid w:val="00703729"/>
    <w:rsid w:val="00781BB2"/>
    <w:rsid w:val="007E6995"/>
    <w:rsid w:val="007F3F91"/>
    <w:rsid w:val="0087611A"/>
    <w:rsid w:val="00982937"/>
    <w:rsid w:val="009A0981"/>
    <w:rsid w:val="00A146B0"/>
    <w:rsid w:val="00B338FB"/>
    <w:rsid w:val="00B87B56"/>
    <w:rsid w:val="00BA5B89"/>
    <w:rsid w:val="00CE2B75"/>
    <w:rsid w:val="00D870D4"/>
    <w:rsid w:val="00DC42F7"/>
    <w:rsid w:val="00E07961"/>
    <w:rsid w:val="00E316B8"/>
    <w:rsid w:val="00E765EE"/>
    <w:rsid w:val="00EC3878"/>
    <w:rsid w:val="00EE7267"/>
    <w:rsid w:val="00F03FFD"/>
    <w:rsid w:val="00FB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3</cp:revision>
  <cp:lastPrinted>2020-04-11T18:58:00Z</cp:lastPrinted>
  <dcterms:created xsi:type="dcterms:W3CDTF">2020-06-08T03:36:00Z</dcterms:created>
  <dcterms:modified xsi:type="dcterms:W3CDTF">2020-06-09T14:37:00Z</dcterms:modified>
</cp:coreProperties>
</file>