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CE2B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  <w:r w:rsidR="003F02D5">
        <w:rPr>
          <w:b/>
          <w:sz w:val="32"/>
          <w:szCs w:val="32"/>
        </w:rPr>
        <w:t>, 2020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CE2B75">
        <w:rPr>
          <w:sz w:val="28"/>
          <w:szCs w:val="28"/>
        </w:rPr>
        <w:t>January 14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3F02D5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 xml:space="preserve">R J Daughters </w:t>
      </w:r>
      <w:r w:rsidR="003F02D5">
        <w:rPr>
          <w:sz w:val="28"/>
          <w:szCs w:val="28"/>
        </w:rPr>
        <w:t xml:space="preserve"> </w:t>
      </w:r>
    </w:p>
    <w:p w:rsidR="00CE2B75" w:rsidRDefault="00CE2B75">
      <w:pPr>
        <w:spacing w:after="0" w:line="240" w:lineRule="auto"/>
        <w:rPr>
          <w:sz w:val="28"/>
          <w:szCs w:val="28"/>
        </w:rPr>
      </w:pPr>
      <w:bookmarkStart w:id="1" w:name="_GoBack"/>
      <w:bookmarkEnd w:id="1"/>
    </w:p>
    <w:p w:rsidR="004E0D17" w:rsidRDefault="003F02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CE2B75">
        <w:rPr>
          <w:sz w:val="28"/>
          <w:szCs w:val="28"/>
        </w:rPr>
        <w:t>Business and Liquor Licenses</w:t>
      </w:r>
    </w:p>
    <w:p w:rsidR="00CE2B75" w:rsidRDefault="00CE2B75">
      <w:pPr>
        <w:spacing w:after="0" w:line="240" w:lineRule="auto"/>
        <w:rPr>
          <w:sz w:val="28"/>
          <w:szCs w:val="28"/>
        </w:rPr>
      </w:pPr>
    </w:p>
    <w:p w:rsidR="007E6995" w:rsidRDefault="00CE2B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4E0D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E2B7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E2B75">
        <w:rPr>
          <w:sz w:val="28"/>
          <w:szCs w:val="28"/>
        </w:rPr>
        <w:t>1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CE2B75">
        <w:rPr>
          <w:sz w:val="28"/>
          <w:szCs w:val="28"/>
        </w:rPr>
        <w:t>2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86369"/>
    <w:rsid w:val="006B6E7D"/>
    <w:rsid w:val="00703729"/>
    <w:rsid w:val="00781BB2"/>
    <w:rsid w:val="007E6995"/>
    <w:rsid w:val="009A0981"/>
    <w:rsid w:val="00A146B0"/>
    <w:rsid w:val="00B338FB"/>
    <w:rsid w:val="00B87B56"/>
    <w:rsid w:val="00BA5B89"/>
    <w:rsid w:val="00CE2B75"/>
    <w:rsid w:val="00D870D4"/>
    <w:rsid w:val="00DC42F7"/>
    <w:rsid w:val="00E07961"/>
    <w:rsid w:val="00E316B8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2020-02-12T23:10:00Z</cp:lastPrinted>
  <dcterms:created xsi:type="dcterms:W3CDTF">2020-02-12T23:11:00Z</dcterms:created>
  <dcterms:modified xsi:type="dcterms:W3CDTF">2020-02-12T23:11:00Z</dcterms:modified>
</cp:coreProperties>
</file>